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520B8" w14:textId="1CB06B17" w:rsidR="007F732A" w:rsidRPr="007C1D36" w:rsidRDefault="007F732A" w:rsidP="00580AB3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7C1D36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7C1D36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7C1D36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7C1D36" w:rsidRPr="007C1D36">
        <w:rPr>
          <w:rFonts w:ascii="Times New Roman" w:hAnsi="Times New Roman" w:cs="Times New Roman"/>
          <w:sz w:val="16"/>
          <w:szCs w:val="16"/>
        </w:rPr>
        <w:t xml:space="preserve">Версия от </w:t>
      </w:r>
      <w:r w:rsidR="00756C45">
        <w:rPr>
          <w:rFonts w:ascii="Times New Roman" w:hAnsi="Times New Roman" w:cs="Times New Roman"/>
          <w:sz w:val="16"/>
          <w:szCs w:val="16"/>
        </w:rPr>
        <w:t>3</w:t>
      </w:r>
      <w:r w:rsidR="007C1D36" w:rsidRPr="007C1D36">
        <w:rPr>
          <w:rFonts w:ascii="Times New Roman" w:hAnsi="Times New Roman" w:cs="Times New Roman"/>
          <w:sz w:val="16"/>
          <w:szCs w:val="16"/>
        </w:rPr>
        <w:t xml:space="preserve"> июня</w:t>
      </w:r>
      <w:r w:rsidR="009C6E3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25B6CCB" w14:textId="0C6EB93D" w:rsidR="0066497C" w:rsidRPr="001E2C8F" w:rsidRDefault="0066497C" w:rsidP="0098549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E2C8F">
        <w:rPr>
          <w:rFonts w:ascii="Times New Roman" w:hAnsi="Times New Roman" w:cs="Times New Roman"/>
          <w:b/>
          <w:bCs/>
          <w:sz w:val="32"/>
          <w:szCs w:val="32"/>
        </w:rPr>
        <w:t>Отчетный доклад</w:t>
      </w:r>
    </w:p>
    <w:p w14:paraId="68699E81" w14:textId="77777777" w:rsidR="0066497C" w:rsidRPr="001E2C8F" w:rsidRDefault="0066497C" w:rsidP="0098549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E2C8F">
        <w:rPr>
          <w:rFonts w:ascii="Times New Roman" w:hAnsi="Times New Roman" w:cs="Times New Roman"/>
          <w:b/>
          <w:bCs/>
          <w:sz w:val="32"/>
          <w:szCs w:val="32"/>
        </w:rPr>
        <w:t>О работе Союза городов Центра и Северо-Запада России</w:t>
      </w:r>
    </w:p>
    <w:p w14:paraId="36F2B73F" w14:textId="2DEB5C09" w:rsidR="0066497C" w:rsidRDefault="0066497C" w:rsidP="0098549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E2C8F">
        <w:rPr>
          <w:rFonts w:ascii="Times New Roman" w:hAnsi="Times New Roman" w:cs="Times New Roman"/>
          <w:b/>
          <w:bCs/>
          <w:sz w:val="32"/>
          <w:szCs w:val="32"/>
        </w:rPr>
        <w:t>в 2023 году.</w:t>
      </w:r>
    </w:p>
    <w:p w14:paraId="34558A8A" w14:textId="468C2FA4" w:rsidR="007F732A" w:rsidRPr="001E2C8F" w:rsidRDefault="007F732A" w:rsidP="00580A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11063D09" w14:textId="77777777" w:rsidR="007C1D36" w:rsidRDefault="0066497C" w:rsidP="001E2C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B4A">
        <w:rPr>
          <w:rFonts w:ascii="Times New Roman" w:hAnsi="Times New Roman" w:cs="Times New Roman"/>
          <w:sz w:val="24"/>
          <w:szCs w:val="24"/>
        </w:rPr>
        <w:t>Уважаемые участники и гости Собрания!</w:t>
      </w:r>
    </w:p>
    <w:p w14:paraId="0395940F" w14:textId="77777777" w:rsidR="007C1D36" w:rsidRDefault="007C1D36" w:rsidP="001E2C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F29F61" w14:textId="46AC09EE" w:rsidR="0053578C" w:rsidRPr="0053578C" w:rsidRDefault="00580AB3" w:rsidP="001E2C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Отчетный 2023 год запомнился в первую очередь Собранием в</w:t>
      </w:r>
      <w:r w:rsidR="004E5FB7">
        <w:rPr>
          <w:rFonts w:ascii="Times New Roman" w:hAnsi="Times New Roman" w:cs="Times New Roman"/>
          <w:sz w:val="24"/>
          <w:szCs w:val="24"/>
        </w:rPr>
        <w:t xml:space="preserve"> столице Республики Карелия</w:t>
      </w:r>
      <w:r>
        <w:rPr>
          <w:rFonts w:ascii="Times New Roman" w:hAnsi="Times New Roman" w:cs="Times New Roman"/>
          <w:sz w:val="24"/>
          <w:szCs w:val="24"/>
        </w:rPr>
        <w:t xml:space="preserve"> городе Петрозаводск</w:t>
      </w:r>
      <w:r w:rsidR="001C5D63">
        <w:rPr>
          <w:rFonts w:ascii="Times New Roman" w:hAnsi="Times New Roman" w:cs="Times New Roman"/>
          <w:sz w:val="24"/>
          <w:szCs w:val="24"/>
        </w:rPr>
        <w:t xml:space="preserve">е. </w:t>
      </w:r>
      <w:r w:rsidR="0053578C" w:rsidRPr="0053578C">
        <w:rPr>
          <w:rFonts w:ascii="Times New Roman" w:hAnsi="Times New Roman" w:cs="Times New Roman"/>
          <w:sz w:val="24"/>
          <w:szCs w:val="24"/>
        </w:rPr>
        <w:t xml:space="preserve">В работе Собрания приняли участие делегации из 22 муниципальных образований. </w:t>
      </w:r>
    </w:p>
    <w:p w14:paraId="0EF0EB81" w14:textId="77777777" w:rsidR="0053578C" w:rsidRPr="0053578C" w:rsidRDefault="0053578C" w:rsidP="001E2C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78C">
        <w:rPr>
          <w:rFonts w:ascii="Times New Roman" w:hAnsi="Times New Roman" w:cs="Times New Roman"/>
          <w:sz w:val="24"/>
          <w:szCs w:val="24"/>
        </w:rPr>
        <w:t xml:space="preserve">Основной блок рассматриваемых вопросов был посвящен экономической тематике. </w:t>
      </w:r>
    </w:p>
    <w:p w14:paraId="259F9A40" w14:textId="256411DC" w:rsidR="0053578C" w:rsidRPr="0053578C" w:rsidRDefault="0053578C" w:rsidP="001E2C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78C">
        <w:rPr>
          <w:rFonts w:ascii="Times New Roman" w:hAnsi="Times New Roman" w:cs="Times New Roman"/>
          <w:sz w:val="24"/>
          <w:szCs w:val="24"/>
        </w:rPr>
        <w:t xml:space="preserve">Вера Лаврова (Иваново) и Сергей Пенязь (Великий Новгород) выступили с докладами по итогам анализа основных показателей социально-экономического развития в муниципальных образованиях Союза городов. </w:t>
      </w:r>
    </w:p>
    <w:p w14:paraId="76ED6303" w14:textId="77777777" w:rsidR="0053578C" w:rsidRPr="0053578C" w:rsidRDefault="0053578C" w:rsidP="001E2C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78C">
        <w:rPr>
          <w:rFonts w:ascii="Times New Roman" w:hAnsi="Times New Roman" w:cs="Times New Roman"/>
          <w:sz w:val="24"/>
          <w:szCs w:val="24"/>
        </w:rPr>
        <w:t xml:space="preserve">Андрей </w:t>
      </w:r>
      <w:proofErr w:type="spellStart"/>
      <w:r w:rsidRPr="0053578C">
        <w:rPr>
          <w:rFonts w:ascii="Times New Roman" w:hAnsi="Times New Roman" w:cs="Times New Roman"/>
          <w:sz w:val="24"/>
          <w:szCs w:val="24"/>
        </w:rPr>
        <w:t>Данц</w:t>
      </w:r>
      <w:proofErr w:type="spellEnd"/>
      <w:r w:rsidRPr="0053578C">
        <w:rPr>
          <w:rFonts w:ascii="Times New Roman" w:hAnsi="Times New Roman" w:cs="Times New Roman"/>
          <w:sz w:val="24"/>
          <w:szCs w:val="24"/>
        </w:rPr>
        <w:t xml:space="preserve"> (Ярославль) представил участникам анализ основных бюджетных показателей муниципальных образований входящих в Союз. </w:t>
      </w:r>
    </w:p>
    <w:p w14:paraId="5AE5B2B7" w14:textId="77777777" w:rsidR="0053578C" w:rsidRPr="0053578C" w:rsidRDefault="0053578C" w:rsidP="001E2C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78C">
        <w:rPr>
          <w:rFonts w:ascii="Times New Roman" w:hAnsi="Times New Roman" w:cs="Times New Roman"/>
          <w:sz w:val="24"/>
          <w:szCs w:val="24"/>
        </w:rPr>
        <w:t>Председатель Комиссии по территориальному развитию и местному самоуправлению Общественной Палаты РФ Андрей Максимов выступил с докладом «Устойчивость городов Российской Федерации в современных условиях»</w:t>
      </w:r>
    </w:p>
    <w:p w14:paraId="390607FF" w14:textId="749C9409" w:rsidR="0053578C" w:rsidRPr="0053578C" w:rsidRDefault="0053578C" w:rsidP="001E2C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78C">
        <w:rPr>
          <w:rFonts w:ascii="Times New Roman" w:hAnsi="Times New Roman" w:cs="Times New Roman"/>
          <w:sz w:val="24"/>
          <w:szCs w:val="24"/>
        </w:rPr>
        <w:t xml:space="preserve">Особый интерес собравшихся вызвало выступление Профессора МГУ им. Ломоносова, доктора географических наук Натальи Зубаревич. Наталья Васильевна, как опытный и талантливый преподаватель, в доступной форме представила свой взгляд на ситуацию в городах Центра и Северо-Запада России в условиях новой экономической реальности. </w:t>
      </w:r>
    </w:p>
    <w:p w14:paraId="14D3FD47" w14:textId="249464CE" w:rsidR="0053578C" w:rsidRPr="0053578C" w:rsidRDefault="0053578C" w:rsidP="001E2C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78C">
        <w:rPr>
          <w:rFonts w:ascii="Times New Roman" w:hAnsi="Times New Roman" w:cs="Times New Roman"/>
          <w:sz w:val="24"/>
          <w:szCs w:val="24"/>
        </w:rPr>
        <w:t xml:space="preserve">Приняты решения, которые включают в себя обращения в Правительство РФ, Министерство финансов, профильные комитеты Государственной Думы. </w:t>
      </w:r>
    </w:p>
    <w:p w14:paraId="23A8583F" w14:textId="7DEED510" w:rsidR="0053578C" w:rsidRPr="0053578C" w:rsidRDefault="0053578C" w:rsidP="001E2C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78C">
        <w:rPr>
          <w:rFonts w:ascii="Times New Roman" w:hAnsi="Times New Roman" w:cs="Times New Roman"/>
          <w:sz w:val="24"/>
          <w:szCs w:val="24"/>
        </w:rPr>
        <w:t xml:space="preserve">Инна </w:t>
      </w:r>
      <w:proofErr w:type="spellStart"/>
      <w:r w:rsidRPr="0053578C">
        <w:rPr>
          <w:rFonts w:ascii="Times New Roman" w:hAnsi="Times New Roman" w:cs="Times New Roman"/>
          <w:sz w:val="24"/>
          <w:szCs w:val="24"/>
        </w:rPr>
        <w:t>Колыхматова</w:t>
      </w:r>
      <w:proofErr w:type="spellEnd"/>
      <w:r w:rsidRPr="0053578C">
        <w:rPr>
          <w:rFonts w:ascii="Times New Roman" w:hAnsi="Times New Roman" w:cs="Times New Roman"/>
          <w:sz w:val="24"/>
          <w:szCs w:val="24"/>
        </w:rPr>
        <w:t xml:space="preserve"> поделилась с коллегами опытом поддержки семей участников специальной военной операции. Петрозаводск – город воинской Славы. Тема была включена в повестку Собрания </w:t>
      </w:r>
      <w:r w:rsidR="007C1D36">
        <w:rPr>
          <w:rFonts w:ascii="Times New Roman" w:hAnsi="Times New Roman" w:cs="Times New Roman"/>
          <w:sz w:val="24"/>
          <w:szCs w:val="24"/>
        </w:rPr>
        <w:t xml:space="preserve">предыдущим </w:t>
      </w:r>
      <w:r w:rsidRPr="0053578C">
        <w:rPr>
          <w:rFonts w:ascii="Times New Roman" w:hAnsi="Times New Roman" w:cs="Times New Roman"/>
          <w:sz w:val="24"/>
          <w:szCs w:val="24"/>
        </w:rPr>
        <w:t>Главой Петрозаводск</w:t>
      </w:r>
      <w:r w:rsidR="007C1D36">
        <w:rPr>
          <w:rFonts w:ascii="Times New Roman" w:hAnsi="Times New Roman" w:cs="Times New Roman"/>
          <w:sz w:val="24"/>
          <w:szCs w:val="24"/>
        </w:rPr>
        <w:t xml:space="preserve">а </w:t>
      </w:r>
      <w:r w:rsidRPr="0053578C">
        <w:rPr>
          <w:rFonts w:ascii="Times New Roman" w:hAnsi="Times New Roman" w:cs="Times New Roman"/>
          <w:sz w:val="24"/>
          <w:szCs w:val="24"/>
        </w:rPr>
        <w:t>Владимиром Любарским</w:t>
      </w:r>
      <w:r w:rsidR="007C1D36">
        <w:rPr>
          <w:rFonts w:ascii="Times New Roman" w:hAnsi="Times New Roman" w:cs="Times New Roman"/>
          <w:sz w:val="24"/>
          <w:szCs w:val="24"/>
        </w:rPr>
        <w:t xml:space="preserve"> в</w:t>
      </w:r>
      <w:r w:rsidRPr="0053578C">
        <w:rPr>
          <w:rFonts w:ascii="Times New Roman" w:hAnsi="Times New Roman" w:cs="Times New Roman"/>
          <w:sz w:val="24"/>
          <w:szCs w:val="24"/>
        </w:rPr>
        <w:t xml:space="preserve"> июне. Через несколько дней Владимир Константинович принял решение сложить полномочия градоначальника и пойти добровольцем в зону СВО.</w:t>
      </w:r>
    </w:p>
    <w:p w14:paraId="0C4E3F5C" w14:textId="45BD2C55" w:rsidR="0053578C" w:rsidRPr="0053578C" w:rsidRDefault="0053578C" w:rsidP="001E2C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78C">
        <w:rPr>
          <w:rFonts w:ascii="Times New Roman" w:hAnsi="Times New Roman" w:cs="Times New Roman"/>
          <w:sz w:val="24"/>
          <w:szCs w:val="24"/>
        </w:rPr>
        <w:t xml:space="preserve">Собрание заслушало и утвердило отчет ревизионной комиссии Союза, приняло решение о плане работы на 2024 год, о смете расходов и размере членских взносов. </w:t>
      </w:r>
      <w:r w:rsidR="007C1D36">
        <w:rPr>
          <w:rFonts w:ascii="Times New Roman" w:hAnsi="Times New Roman" w:cs="Times New Roman"/>
          <w:sz w:val="24"/>
          <w:szCs w:val="24"/>
        </w:rPr>
        <w:t>В</w:t>
      </w:r>
      <w:r w:rsidRPr="0053578C">
        <w:rPr>
          <w:rFonts w:ascii="Times New Roman" w:hAnsi="Times New Roman" w:cs="Times New Roman"/>
          <w:sz w:val="24"/>
          <w:szCs w:val="24"/>
        </w:rPr>
        <w:t>несены</w:t>
      </w:r>
      <w:r w:rsidR="007C1D36">
        <w:rPr>
          <w:rFonts w:ascii="Times New Roman" w:hAnsi="Times New Roman" w:cs="Times New Roman"/>
          <w:sz w:val="24"/>
          <w:szCs w:val="24"/>
        </w:rPr>
        <w:t xml:space="preserve"> и зарегистрированы</w:t>
      </w:r>
      <w:r w:rsidRPr="0053578C">
        <w:rPr>
          <w:rFonts w:ascii="Times New Roman" w:hAnsi="Times New Roman" w:cs="Times New Roman"/>
          <w:sz w:val="24"/>
          <w:szCs w:val="24"/>
        </w:rPr>
        <w:t xml:space="preserve"> изменения в Устав Союза городов Центра и Северо-Запада России. Председателем </w:t>
      </w:r>
      <w:r w:rsidR="007C1D36">
        <w:rPr>
          <w:rFonts w:ascii="Times New Roman" w:hAnsi="Times New Roman" w:cs="Times New Roman"/>
          <w:sz w:val="24"/>
          <w:szCs w:val="24"/>
        </w:rPr>
        <w:t xml:space="preserve">ревизионной комиссии </w:t>
      </w:r>
      <w:r w:rsidRPr="0053578C">
        <w:rPr>
          <w:rFonts w:ascii="Times New Roman" w:hAnsi="Times New Roman" w:cs="Times New Roman"/>
          <w:sz w:val="24"/>
          <w:szCs w:val="24"/>
        </w:rPr>
        <w:t>избран Евгений Пичуев, город Тверь. В состав комиссии включен Михаил Старожилов (Северодвинск).</w:t>
      </w:r>
    </w:p>
    <w:p w14:paraId="30E15110" w14:textId="77777777" w:rsidR="0053578C" w:rsidRDefault="0053578C" w:rsidP="001E2C8F">
      <w:pPr>
        <w:pBdr>
          <w:bottom w:val="dotted" w:sz="2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78C">
        <w:rPr>
          <w:rFonts w:ascii="Times New Roman" w:hAnsi="Times New Roman" w:cs="Times New Roman"/>
          <w:sz w:val="24"/>
          <w:szCs w:val="24"/>
        </w:rPr>
        <w:t>Петрозаводчане в очередной раз продемонстрировали свое гостеприимство. Участники Собрания смогли полюбоваться красотами Карелии, ознакомиться с развитием туристических объектов.</w:t>
      </w:r>
    </w:p>
    <w:p w14:paraId="6810BD28" w14:textId="791106CD" w:rsidR="00DB6C19" w:rsidRPr="0053578C" w:rsidRDefault="00DB6C19" w:rsidP="001E2C8F">
      <w:pPr>
        <w:pBdr>
          <w:bottom w:val="dotted" w:sz="2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1E30B0" w14:textId="47F5568E" w:rsidR="00053E29" w:rsidRDefault="004E5FB7" w:rsidP="001E2C8F">
      <w:pPr>
        <w:pBdr>
          <w:bottom w:val="dotted" w:sz="2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56C45">
        <w:rPr>
          <w:rFonts w:ascii="Times New Roman" w:hAnsi="Times New Roman" w:cs="Times New Roman"/>
          <w:sz w:val="24"/>
          <w:szCs w:val="24"/>
        </w:rPr>
        <w:t>озвращаясь к традициям партнерства, в</w:t>
      </w:r>
      <w:r>
        <w:rPr>
          <w:rFonts w:ascii="Times New Roman" w:hAnsi="Times New Roman" w:cs="Times New Roman"/>
          <w:sz w:val="24"/>
          <w:szCs w:val="24"/>
        </w:rPr>
        <w:t xml:space="preserve"> прошлом году </w:t>
      </w:r>
      <w:r w:rsidR="00756C45">
        <w:rPr>
          <w:rFonts w:ascii="Times New Roman" w:hAnsi="Times New Roman" w:cs="Times New Roman"/>
          <w:sz w:val="24"/>
          <w:szCs w:val="24"/>
        </w:rPr>
        <w:t xml:space="preserve">мы провели </w:t>
      </w:r>
      <w:r w:rsidR="00B76FEF" w:rsidRPr="00B76FEF">
        <w:rPr>
          <w:rFonts w:ascii="Times New Roman" w:hAnsi="Times New Roman" w:cs="Times New Roman"/>
          <w:sz w:val="24"/>
          <w:szCs w:val="24"/>
        </w:rPr>
        <w:t>рабоч</w:t>
      </w:r>
      <w:r w:rsidR="00756C45">
        <w:rPr>
          <w:rFonts w:ascii="Times New Roman" w:hAnsi="Times New Roman" w:cs="Times New Roman"/>
          <w:sz w:val="24"/>
          <w:szCs w:val="24"/>
        </w:rPr>
        <w:t>ую</w:t>
      </w:r>
      <w:r w:rsidR="00B76FEF" w:rsidRPr="00B76FEF">
        <w:rPr>
          <w:rFonts w:ascii="Times New Roman" w:hAnsi="Times New Roman" w:cs="Times New Roman"/>
          <w:sz w:val="24"/>
          <w:szCs w:val="24"/>
        </w:rPr>
        <w:t xml:space="preserve"> встреч</w:t>
      </w:r>
      <w:r w:rsidR="00756C45">
        <w:rPr>
          <w:rFonts w:ascii="Times New Roman" w:hAnsi="Times New Roman" w:cs="Times New Roman"/>
          <w:sz w:val="24"/>
          <w:szCs w:val="24"/>
        </w:rPr>
        <w:t>у</w:t>
      </w:r>
      <w:r w:rsidR="00B76FEF" w:rsidRPr="00B76FEF">
        <w:rPr>
          <w:rFonts w:ascii="Times New Roman" w:hAnsi="Times New Roman" w:cs="Times New Roman"/>
          <w:sz w:val="24"/>
          <w:szCs w:val="24"/>
        </w:rPr>
        <w:t xml:space="preserve"> глав администраций городов Вологды и Рыбинска. </w:t>
      </w:r>
      <w:r>
        <w:rPr>
          <w:rFonts w:ascii="Times New Roman" w:hAnsi="Times New Roman" w:cs="Times New Roman"/>
          <w:sz w:val="24"/>
          <w:szCs w:val="24"/>
        </w:rPr>
        <w:t>Сергей Воропанов</w:t>
      </w:r>
      <w:r w:rsidR="00B76FEF" w:rsidRPr="00B76FEF">
        <w:rPr>
          <w:rFonts w:ascii="Times New Roman" w:hAnsi="Times New Roman" w:cs="Times New Roman"/>
          <w:sz w:val="24"/>
          <w:szCs w:val="24"/>
        </w:rPr>
        <w:t xml:space="preserve"> озвучил основные проекты, на реализации которых сосредоточ</w:t>
      </w:r>
      <w:r w:rsidR="00053E29">
        <w:rPr>
          <w:rFonts w:ascii="Times New Roman" w:hAnsi="Times New Roman" w:cs="Times New Roman"/>
          <w:sz w:val="24"/>
          <w:szCs w:val="24"/>
        </w:rPr>
        <w:t xml:space="preserve">ила внимание </w:t>
      </w:r>
      <w:r w:rsidR="00B76FEF" w:rsidRPr="00B76FEF">
        <w:rPr>
          <w:rFonts w:ascii="Times New Roman" w:hAnsi="Times New Roman" w:cs="Times New Roman"/>
          <w:sz w:val="24"/>
          <w:szCs w:val="24"/>
        </w:rPr>
        <w:t xml:space="preserve">администрация города Вологды. Светлана </w:t>
      </w:r>
      <w:proofErr w:type="spellStart"/>
      <w:r w:rsidR="00B76FEF" w:rsidRPr="00B76FEF">
        <w:rPr>
          <w:rFonts w:ascii="Times New Roman" w:hAnsi="Times New Roman" w:cs="Times New Roman"/>
          <w:sz w:val="24"/>
          <w:szCs w:val="24"/>
        </w:rPr>
        <w:t>Пахнина</w:t>
      </w:r>
      <w:proofErr w:type="spellEnd"/>
      <w:r w:rsidR="00B76FEF" w:rsidRPr="00B76FEF">
        <w:rPr>
          <w:rFonts w:ascii="Times New Roman" w:hAnsi="Times New Roman" w:cs="Times New Roman"/>
          <w:sz w:val="24"/>
          <w:szCs w:val="24"/>
        </w:rPr>
        <w:t xml:space="preserve"> рассказала о работе над Экологическим стандартом города</w:t>
      </w:r>
      <w:r w:rsidR="00756C45">
        <w:rPr>
          <w:rFonts w:ascii="Times New Roman" w:hAnsi="Times New Roman" w:cs="Times New Roman"/>
          <w:sz w:val="24"/>
          <w:szCs w:val="24"/>
        </w:rPr>
        <w:t>.</w:t>
      </w:r>
      <w:r w:rsidR="009770B3">
        <w:rPr>
          <w:rFonts w:ascii="Times New Roman" w:hAnsi="Times New Roman" w:cs="Times New Roman"/>
          <w:sz w:val="24"/>
          <w:szCs w:val="24"/>
        </w:rPr>
        <w:t xml:space="preserve"> </w:t>
      </w:r>
      <w:r w:rsidR="00B76FEF" w:rsidRPr="00B76FEF">
        <w:rPr>
          <w:rFonts w:ascii="Times New Roman" w:hAnsi="Times New Roman" w:cs="Times New Roman"/>
          <w:sz w:val="24"/>
          <w:szCs w:val="24"/>
        </w:rPr>
        <w:t xml:space="preserve">Дмитрий </w:t>
      </w:r>
      <w:r w:rsidR="00053E29">
        <w:rPr>
          <w:rFonts w:ascii="Times New Roman" w:hAnsi="Times New Roman" w:cs="Times New Roman"/>
          <w:sz w:val="24"/>
          <w:szCs w:val="24"/>
        </w:rPr>
        <w:t>Рудаков</w:t>
      </w:r>
      <w:r w:rsidR="00B76FEF" w:rsidRPr="00B76FEF">
        <w:rPr>
          <w:rFonts w:ascii="Times New Roman" w:hAnsi="Times New Roman" w:cs="Times New Roman"/>
          <w:sz w:val="24"/>
          <w:szCs w:val="24"/>
        </w:rPr>
        <w:t xml:space="preserve"> поделился опытом Рыбинска по сохранению исторического облика города.</w:t>
      </w:r>
      <w:r w:rsidR="009770B3">
        <w:rPr>
          <w:rFonts w:ascii="Times New Roman" w:hAnsi="Times New Roman" w:cs="Times New Roman"/>
          <w:sz w:val="24"/>
          <w:szCs w:val="24"/>
        </w:rPr>
        <w:t xml:space="preserve"> </w:t>
      </w:r>
      <w:r w:rsidR="00053E29" w:rsidRPr="00053E29">
        <w:rPr>
          <w:rFonts w:ascii="Times New Roman" w:hAnsi="Times New Roman" w:cs="Times New Roman"/>
          <w:sz w:val="24"/>
          <w:szCs w:val="24"/>
        </w:rPr>
        <w:t xml:space="preserve">Общий </w:t>
      </w:r>
      <w:r w:rsidR="00053E29" w:rsidRPr="00053E29">
        <w:rPr>
          <w:rFonts w:ascii="Times New Roman" w:hAnsi="Times New Roman" w:cs="Times New Roman"/>
          <w:sz w:val="24"/>
          <w:szCs w:val="24"/>
        </w:rPr>
        <w:lastRenderedPageBreak/>
        <w:t>интерес вызвали темы работы с молодёжью</w:t>
      </w:r>
      <w:r w:rsidR="009C4F91">
        <w:rPr>
          <w:rFonts w:ascii="Times New Roman" w:hAnsi="Times New Roman" w:cs="Times New Roman"/>
          <w:sz w:val="24"/>
          <w:szCs w:val="24"/>
        </w:rPr>
        <w:t xml:space="preserve">, </w:t>
      </w:r>
      <w:r w:rsidR="00053E29" w:rsidRPr="00053E29">
        <w:rPr>
          <w:rFonts w:ascii="Times New Roman" w:hAnsi="Times New Roman" w:cs="Times New Roman"/>
          <w:sz w:val="24"/>
          <w:szCs w:val="24"/>
        </w:rPr>
        <w:t>использования электротранспорта</w:t>
      </w:r>
      <w:r w:rsidR="009C4F91">
        <w:rPr>
          <w:rFonts w:ascii="Times New Roman" w:hAnsi="Times New Roman" w:cs="Times New Roman"/>
          <w:sz w:val="24"/>
          <w:szCs w:val="24"/>
        </w:rPr>
        <w:t xml:space="preserve">, </w:t>
      </w:r>
      <w:r w:rsidR="00053E29" w:rsidRPr="00053E29">
        <w:rPr>
          <w:rFonts w:ascii="Times New Roman" w:hAnsi="Times New Roman" w:cs="Times New Roman"/>
          <w:sz w:val="24"/>
          <w:szCs w:val="24"/>
        </w:rPr>
        <w:t>открытых администраций, общени</w:t>
      </w:r>
      <w:r w:rsidR="009C4F91">
        <w:rPr>
          <w:rFonts w:ascii="Times New Roman" w:hAnsi="Times New Roman" w:cs="Times New Roman"/>
          <w:sz w:val="24"/>
          <w:szCs w:val="24"/>
        </w:rPr>
        <w:t>ю</w:t>
      </w:r>
      <w:r w:rsidR="00053E29" w:rsidRPr="00053E29">
        <w:rPr>
          <w:rFonts w:ascii="Times New Roman" w:hAnsi="Times New Roman" w:cs="Times New Roman"/>
          <w:sz w:val="24"/>
          <w:szCs w:val="24"/>
        </w:rPr>
        <w:t xml:space="preserve"> с населением через социальные сети.</w:t>
      </w:r>
    </w:p>
    <w:p w14:paraId="6A57D36F" w14:textId="77777777" w:rsidR="009770B3" w:rsidRPr="00053E29" w:rsidRDefault="009770B3" w:rsidP="001E2C8F">
      <w:pPr>
        <w:pBdr>
          <w:bottom w:val="dotted" w:sz="2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286572" w14:textId="336E03BF" w:rsidR="00231E7A" w:rsidRDefault="00231E7A" w:rsidP="001E2C8F">
      <w:pPr>
        <w:pBdr>
          <w:bottom w:val="dotted" w:sz="2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отчетном году продолжилось проведение наших традиционных массовых мероприятий. </w:t>
      </w:r>
    </w:p>
    <w:p w14:paraId="55A2E1BA" w14:textId="65833C69" w:rsidR="009770B3" w:rsidRDefault="00231E7A" w:rsidP="001E2C8F">
      <w:pPr>
        <w:pBdr>
          <w:bottom w:val="dotted" w:sz="2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девятнадцатая Летняя Спартакиада</w:t>
      </w:r>
      <w:r w:rsidR="00977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FA7D01">
        <w:rPr>
          <w:rFonts w:ascii="Times New Roman" w:hAnsi="Times New Roman" w:cs="Times New Roman"/>
          <w:sz w:val="24"/>
          <w:szCs w:val="24"/>
        </w:rPr>
        <w:t>двадцать восьмая выставка-конкурс детского изобразительного искусства</w:t>
      </w:r>
      <w:r w:rsidR="009770B3">
        <w:rPr>
          <w:rFonts w:ascii="Times New Roman" w:hAnsi="Times New Roman" w:cs="Times New Roman"/>
          <w:sz w:val="24"/>
          <w:szCs w:val="24"/>
        </w:rPr>
        <w:t>.</w:t>
      </w:r>
    </w:p>
    <w:p w14:paraId="12CE7B42" w14:textId="77777777" w:rsidR="002D6112" w:rsidRDefault="002D6112" w:rsidP="001E2C8F">
      <w:pPr>
        <w:pBdr>
          <w:bottom w:val="dotted" w:sz="2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C64365" w14:textId="51A4385A" w:rsidR="00231E7A" w:rsidRDefault="00FA7D01" w:rsidP="001E2C8F">
      <w:pPr>
        <w:pBdr>
          <w:bottom w:val="dotted" w:sz="2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231E7A" w:rsidRPr="00231E7A">
        <w:rPr>
          <w:rFonts w:ascii="Times New Roman" w:hAnsi="Times New Roman" w:cs="Times New Roman"/>
          <w:sz w:val="24"/>
          <w:szCs w:val="24"/>
        </w:rPr>
        <w:t>спортивных сооружениях города Вологды</w:t>
      </w:r>
      <w:r>
        <w:rPr>
          <w:rFonts w:ascii="Times New Roman" w:hAnsi="Times New Roman" w:cs="Times New Roman"/>
          <w:sz w:val="24"/>
          <w:szCs w:val="24"/>
        </w:rPr>
        <w:t xml:space="preserve"> в соревнованиях </w:t>
      </w:r>
      <w:r w:rsidRPr="00FA7D01">
        <w:rPr>
          <w:rFonts w:ascii="Times New Roman" w:hAnsi="Times New Roman" w:cs="Times New Roman"/>
          <w:sz w:val="24"/>
          <w:szCs w:val="24"/>
        </w:rPr>
        <w:t>по баскетболу, пляжному волейболу, мини-футболу, лёгкой атлетике, шахматам и компьютерному спорту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E7A" w:rsidRPr="00231E7A">
        <w:rPr>
          <w:rFonts w:ascii="Times New Roman" w:hAnsi="Times New Roman" w:cs="Times New Roman"/>
          <w:sz w:val="24"/>
          <w:szCs w:val="24"/>
        </w:rPr>
        <w:t xml:space="preserve">приняли участие спортсмены из Великого Новгорода, Владимира, Вологды, Иванова, Костромы, Котласа, Петрозаводска, Пскова, Северодвинска, Сыктывкара и Череповца. </w:t>
      </w:r>
    </w:p>
    <w:p w14:paraId="45A30A1F" w14:textId="7007D9F7" w:rsidR="00B304BC" w:rsidRPr="00231E7A" w:rsidRDefault="00B304BC" w:rsidP="001E2C8F">
      <w:pPr>
        <w:pBdr>
          <w:bottom w:val="dotted" w:sz="2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Тройка призеров в общем зачете – Вологда, Череповец, Великий Новгород.</w:t>
      </w:r>
    </w:p>
    <w:p w14:paraId="2C5877C0" w14:textId="18F4FD32" w:rsidR="00231E7A" w:rsidRDefault="00231E7A" w:rsidP="001E2C8F">
      <w:pPr>
        <w:pBdr>
          <w:bottom w:val="dotted" w:sz="2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5DEB25" w14:textId="29000B1E" w:rsidR="00FA7D01" w:rsidRDefault="00756C45" w:rsidP="001E2C8F">
      <w:pPr>
        <w:pBdr>
          <w:bottom w:val="dotted" w:sz="2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A7D01" w:rsidRPr="00FA7D01">
        <w:rPr>
          <w:rFonts w:ascii="Times New Roman" w:hAnsi="Times New Roman" w:cs="Times New Roman"/>
          <w:sz w:val="24"/>
          <w:szCs w:val="24"/>
        </w:rPr>
        <w:t xml:space="preserve">онкурс детского изобразительного творчества среди обучающихся детских художественных школ и художественных отделений детских школ искусств </w:t>
      </w:r>
      <w:r>
        <w:rPr>
          <w:rFonts w:ascii="Times New Roman" w:hAnsi="Times New Roman" w:cs="Times New Roman"/>
          <w:sz w:val="24"/>
          <w:szCs w:val="24"/>
        </w:rPr>
        <w:t>состоялся в Ярославле. Тема этого года -</w:t>
      </w:r>
      <w:r w:rsidR="00FA7D01" w:rsidRPr="00FA7D01">
        <w:rPr>
          <w:rFonts w:ascii="Times New Roman" w:hAnsi="Times New Roman" w:cs="Times New Roman"/>
          <w:sz w:val="24"/>
          <w:szCs w:val="24"/>
        </w:rPr>
        <w:t xml:space="preserve"> «Театр глазами детей».</w:t>
      </w:r>
      <w:r w:rsidR="00B304BC">
        <w:rPr>
          <w:rFonts w:ascii="Times New Roman" w:hAnsi="Times New Roman" w:cs="Times New Roman"/>
          <w:sz w:val="24"/>
          <w:szCs w:val="24"/>
        </w:rPr>
        <w:t xml:space="preserve"> </w:t>
      </w:r>
      <w:r w:rsidR="00FA7D01" w:rsidRPr="00FA7D01">
        <w:rPr>
          <w:rFonts w:ascii="Times New Roman" w:hAnsi="Times New Roman" w:cs="Times New Roman"/>
          <w:sz w:val="24"/>
          <w:szCs w:val="24"/>
        </w:rPr>
        <w:t xml:space="preserve">Конкурс является визитной карточкой Союза городов Центра и Северо-Запада России и проводится уже более </w:t>
      </w:r>
      <w:r w:rsidR="00B304BC">
        <w:rPr>
          <w:rFonts w:ascii="Times New Roman" w:hAnsi="Times New Roman" w:cs="Times New Roman"/>
          <w:sz w:val="24"/>
          <w:szCs w:val="24"/>
        </w:rPr>
        <w:t>четверти века</w:t>
      </w:r>
      <w:r w:rsidR="00FA7D01" w:rsidRPr="00FA7D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D01" w:rsidRPr="00FA7D01">
        <w:rPr>
          <w:rFonts w:ascii="Times New Roman" w:hAnsi="Times New Roman" w:cs="Times New Roman"/>
          <w:sz w:val="24"/>
          <w:szCs w:val="24"/>
        </w:rPr>
        <w:t>Участниками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D01" w:rsidRPr="00FA7D01">
        <w:rPr>
          <w:rFonts w:ascii="Times New Roman" w:hAnsi="Times New Roman" w:cs="Times New Roman"/>
          <w:sz w:val="24"/>
          <w:szCs w:val="24"/>
        </w:rPr>
        <w:t xml:space="preserve">конкурса стали ребята из Архангельска, Владимира, Иванова, Калининграда, Костромы, Котласа, Пскова, Рыбинска, Северодвинска, Смоленска, Твери, Череповца, Ярославля. </w:t>
      </w:r>
    </w:p>
    <w:p w14:paraId="325DA726" w14:textId="77777777" w:rsidR="002D6112" w:rsidRPr="00FA7D01" w:rsidRDefault="002D6112" w:rsidP="001E2C8F">
      <w:pPr>
        <w:pBdr>
          <w:bottom w:val="dotted" w:sz="2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6DAF7D" w14:textId="2AE36E3B" w:rsidR="00053E29" w:rsidRDefault="0082312E" w:rsidP="001E2C8F">
      <w:pPr>
        <w:pBdr>
          <w:bottom w:val="dotted" w:sz="2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Конференции, круглые столы, заседания секций, рабочие совещания прошедшего года были посвящены вопросам инноваций, экологии, образования, библиотечного дела, физической культуры, оценки показателей социально-экономического развития, обращения с твердыми коммунальными отходами.</w:t>
      </w:r>
    </w:p>
    <w:p w14:paraId="2FF1AC80" w14:textId="77777777" w:rsidR="00C73A5F" w:rsidRDefault="00C73A5F" w:rsidP="001E2C8F">
      <w:pPr>
        <w:pBdr>
          <w:bottom w:val="dotted" w:sz="2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55FF5E" w14:textId="2F473979" w:rsidR="00C73A5F" w:rsidRPr="00C73A5F" w:rsidRDefault="00C73A5F" w:rsidP="001E2C8F">
      <w:pPr>
        <w:pBdr>
          <w:bottom w:val="dotted" w:sz="2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73A5F">
        <w:rPr>
          <w:rFonts w:ascii="Times New Roman" w:hAnsi="Times New Roman" w:cs="Times New Roman"/>
          <w:sz w:val="24"/>
          <w:szCs w:val="24"/>
        </w:rPr>
        <w:t xml:space="preserve"> </w:t>
      </w:r>
      <w:r w:rsidRPr="00C73A5F">
        <w:rPr>
          <w:rFonts w:ascii="Times New Roman" w:hAnsi="Times New Roman" w:cs="Times New Roman"/>
          <w:b/>
          <w:bCs/>
          <w:sz w:val="24"/>
          <w:szCs w:val="24"/>
        </w:rPr>
        <w:t>Вологде</w:t>
      </w:r>
      <w:r w:rsidRPr="00C73A5F">
        <w:rPr>
          <w:rFonts w:ascii="Times New Roman" w:hAnsi="Times New Roman" w:cs="Times New Roman"/>
          <w:sz w:val="24"/>
          <w:szCs w:val="24"/>
        </w:rPr>
        <w:t xml:space="preserve"> состоялась Международная научно-практическая конференция «Экология и общество: баланс интересов».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A5F">
        <w:rPr>
          <w:rFonts w:ascii="Times New Roman" w:hAnsi="Times New Roman" w:cs="Times New Roman"/>
          <w:sz w:val="24"/>
          <w:szCs w:val="24"/>
        </w:rPr>
        <w:t xml:space="preserve">Вологда стала первым городом, разработавшим экологический стандарт на муниципальном уровне. </w:t>
      </w:r>
    </w:p>
    <w:p w14:paraId="3129DA5A" w14:textId="58506A4C" w:rsidR="00FA271D" w:rsidRDefault="00C73A5F" w:rsidP="001E2C8F">
      <w:pPr>
        <w:pBdr>
          <w:bottom w:val="dotted" w:sz="2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A5F">
        <w:rPr>
          <w:rFonts w:ascii="Times New Roman" w:hAnsi="Times New Roman" w:cs="Times New Roman"/>
          <w:b/>
          <w:bCs/>
          <w:sz w:val="24"/>
          <w:szCs w:val="24"/>
        </w:rPr>
        <w:t>Рыбинск</w:t>
      </w:r>
      <w:r>
        <w:rPr>
          <w:rFonts w:ascii="Times New Roman" w:hAnsi="Times New Roman" w:cs="Times New Roman"/>
          <w:sz w:val="24"/>
          <w:szCs w:val="24"/>
        </w:rPr>
        <w:t xml:space="preserve"> стал площадкой </w:t>
      </w:r>
      <w:r w:rsidRPr="00C73A5F">
        <w:rPr>
          <w:rFonts w:ascii="Times New Roman" w:hAnsi="Times New Roman" w:cs="Times New Roman"/>
          <w:sz w:val="24"/>
          <w:szCs w:val="24"/>
        </w:rPr>
        <w:t>Международного технологического форума «Инновации. Технологии. Производство», который прошел при информационной поддержке Союза городов Центра и Северо-Запада России.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A5F">
        <w:rPr>
          <w:rFonts w:ascii="Times New Roman" w:hAnsi="Times New Roman" w:cs="Times New Roman"/>
          <w:sz w:val="24"/>
          <w:szCs w:val="24"/>
        </w:rPr>
        <w:t>Основной фокус в дискуссиях – на передовых инженерных школах, стратегии их развития, кооперации с предприятиями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73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форуме приняли участие представители Ярославля и Рыбинска, великого Новгорода, Пскова, Череповца.</w:t>
      </w:r>
    </w:p>
    <w:p w14:paraId="02F9D94C" w14:textId="5A74A435" w:rsidR="00FA271D" w:rsidRDefault="002C3141" w:rsidP="001E2C8F">
      <w:pPr>
        <w:pBdr>
          <w:bottom w:val="dotted" w:sz="2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1107">
        <w:rPr>
          <w:rFonts w:ascii="Times New Roman" w:hAnsi="Times New Roman" w:cs="Times New Roman"/>
          <w:b/>
          <w:bCs/>
          <w:sz w:val="24"/>
          <w:szCs w:val="24"/>
        </w:rPr>
        <w:t>Нарьян-Мар</w:t>
      </w:r>
      <w:r>
        <w:rPr>
          <w:rFonts w:ascii="Times New Roman" w:hAnsi="Times New Roman" w:cs="Times New Roman"/>
          <w:sz w:val="24"/>
          <w:szCs w:val="24"/>
        </w:rPr>
        <w:t xml:space="preserve"> стал организатором круглого стола н</w:t>
      </w:r>
      <w:r w:rsidRPr="002C3141">
        <w:rPr>
          <w:rFonts w:ascii="Times New Roman" w:hAnsi="Times New Roman" w:cs="Times New Roman"/>
          <w:sz w:val="24"/>
          <w:szCs w:val="24"/>
        </w:rPr>
        <w:t>а тему «Практика работы по обращению с твёрдыми коммунальными отходами, проблемы и пути их решения».</w:t>
      </w:r>
      <w:r w:rsidR="002E50D7">
        <w:rPr>
          <w:rFonts w:ascii="Times New Roman" w:hAnsi="Times New Roman" w:cs="Times New Roman"/>
          <w:sz w:val="24"/>
          <w:szCs w:val="24"/>
        </w:rPr>
        <w:t xml:space="preserve"> </w:t>
      </w:r>
      <w:r w:rsidR="009C6E31">
        <w:rPr>
          <w:rFonts w:ascii="Times New Roman" w:hAnsi="Times New Roman" w:cs="Times New Roman"/>
          <w:sz w:val="24"/>
          <w:szCs w:val="24"/>
        </w:rPr>
        <w:t xml:space="preserve">Среди участников - </w:t>
      </w:r>
      <w:r w:rsidRPr="002C3141">
        <w:rPr>
          <w:rFonts w:ascii="Times New Roman" w:hAnsi="Times New Roman" w:cs="Times New Roman"/>
          <w:sz w:val="24"/>
          <w:szCs w:val="24"/>
        </w:rPr>
        <w:t xml:space="preserve">Великий Новгород, Калининград, Коряжма, Котлас, Нарьян-Мар, Новодвинск, Северодвинск, Сыктывкар, Тверь, Череповец, Ярославль и </w:t>
      </w:r>
      <w:r w:rsidR="009C6E31">
        <w:rPr>
          <w:rFonts w:ascii="Times New Roman" w:hAnsi="Times New Roman" w:cs="Times New Roman"/>
          <w:sz w:val="24"/>
          <w:szCs w:val="24"/>
        </w:rPr>
        <w:t xml:space="preserve">представители муниципальных образований </w:t>
      </w:r>
      <w:r w:rsidRPr="002C3141">
        <w:rPr>
          <w:rFonts w:ascii="Times New Roman" w:hAnsi="Times New Roman" w:cs="Times New Roman"/>
          <w:sz w:val="24"/>
          <w:szCs w:val="24"/>
        </w:rPr>
        <w:t>Союза городов Заполярья и Крайнего Севера</w:t>
      </w:r>
      <w:r w:rsidR="009C6E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66954B" w14:textId="68AF53F6" w:rsidR="002E50D7" w:rsidRDefault="00181107" w:rsidP="001E2C8F">
      <w:pPr>
        <w:pBdr>
          <w:bottom w:val="dotted" w:sz="2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81107">
        <w:rPr>
          <w:rFonts w:ascii="Times New Roman" w:hAnsi="Times New Roman" w:cs="Times New Roman"/>
          <w:b/>
          <w:bCs/>
          <w:sz w:val="24"/>
          <w:szCs w:val="24"/>
        </w:rPr>
        <w:t>Архангельске</w:t>
      </w:r>
      <w:r w:rsidRPr="00181107">
        <w:rPr>
          <w:rFonts w:ascii="Times New Roman" w:hAnsi="Times New Roman" w:cs="Times New Roman"/>
          <w:sz w:val="24"/>
          <w:szCs w:val="24"/>
        </w:rPr>
        <w:t xml:space="preserve"> прошла межрегиональная </w:t>
      </w:r>
      <w:r w:rsidRPr="00CE6267">
        <w:rPr>
          <w:rFonts w:ascii="Times New Roman" w:hAnsi="Times New Roman" w:cs="Times New Roman"/>
          <w:b/>
          <w:bCs/>
          <w:sz w:val="24"/>
          <w:szCs w:val="24"/>
        </w:rPr>
        <w:t>научно-практическая конференция по вопросам образования детей в области искусств "На пути к новой школе"</w:t>
      </w:r>
      <w:r w:rsidRPr="001811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107">
        <w:rPr>
          <w:rFonts w:ascii="Times New Roman" w:hAnsi="Times New Roman" w:cs="Times New Roman"/>
          <w:sz w:val="24"/>
          <w:szCs w:val="24"/>
        </w:rPr>
        <w:t xml:space="preserve">В конференции приняли участие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представители из </w:t>
      </w:r>
      <w:r w:rsidRPr="00181107">
        <w:rPr>
          <w:rFonts w:ascii="Times New Roman" w:hAnsi="Times New Roman" w:cs="Times New Roman"/>
          <w:sz w:val="24"/>
          <w:szCs w:val="24"/>
        </w:rPr>
        <w:t>Архангельска, Боровичей, Коряжмы, Котласа,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107">
        <w:rPr>
          <w:rFonts w:ascii="Times New Roman" w:hAnsi="Times New Roman" w:cs="Times New Roman"/>
          <w:sz w:val="24"/>
          <w:szCs w:val="24"/>
        </w:rPr>
        <w:t>Северодвинска, Смоленска, Тихвина, Ярославля и муниципальных образований Архангельской области.  В рамках открытия Конференции была проведена панельная дискуссия на тему "Наставничество в образовании в сфере культуры и искусства</w:t>
      </w:r>
      <w:r w:rsidR="002E50D7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4B3BE73D" w14:textId="6A6A2A41" w:rsidR="00FA271D" w:rsidRDefault="002E50D7" w:rsidP="001E2C8F">
      <w:pPr>
        <w:pBdr>
          <w:bottom w:val="dotted" w:sz="2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26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Секция «Экономика и финансы» провела совещание</w:t>
      </w:r>
      <w:r>
        <w:rPr>
          <w:rFonts w:ascii="Times New Roman" w:hAnsi="Times New Roman" w:cs="Times New Roman"/>
          <w:sz w:val="24"/>
          <w:szCs w:val="24"/>
        </w:rPr>
        <w:t xml:space="preserve"> по итогам информационного обмена по основным показателям социально-экономического развития с целью уточнения данных, которые были представлены на Собрании в Петрозаводске. В совещании приняли участие представители 22 муниципальных образований Союза городов. Организацию совещания взяли на себя специалисты из </w:t>
      </w:r>
      <w:r w:rsidRPr="002E50D7">
        <w:rPr>
          <w:rFonts w:ascii="Times New Roman" w:hAnsi="Times New Roman" w:cs="Times New Roman"/>
          <w:b/>
          <w:bCs/>
          <w:sz w:val="24"/>
          <w:szCs w:val="24"/>
        </w:rPr>
        <w:t>Великого Новгорода и Иванова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181107" w:rsidRPr="00181107">
        <w:rPr>
          <w:rFonts w:ascii="Times New Roman" w:hAnsi="Times New Roman" w:cs="Times New Roman"/>
          <w:sz w:val="24"/>
          <w:szCs w:val="24"/>
        </w:rPr>
        <w:tab/>
      </w:r>
    </w:p>
    <w:p w14:paraId="79D9F08E" w14:textId="726BAD53" w:rsidR="0023069C" w:rsidRDefault="0023069C" w:rsidP="001E2C8F">
      <w:pPr>
        <w:pBdr>
          <w:bottom w:val="dotted" w:sz="2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8222318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3069C">
        <w:rPr>
          <w:rFonts w:ascii="Times New Roman" w:hAnsi="Times New Roman" w:cs="Times New Roman"/>
          <w:b/>
          <w:bCs/>
          <w:sz w:val="24"/>
          <w:szCs w:val="24"/>
        </w:rPr>
        <w:t>Череповце</w:t>
      </w:r>
      <w:r w:rsidRPr="0023069C">
        <w:rPr>
          <w:rFonts w:ascii="Times New Roman" w:hAnsi="Times New Roman" w:cs="Times New Roman"/>
          <w:sz w:val="24"/>
          <w:szCs w:val="24"/>
        </w:rPr>
        <w:t xml:space="preserve"> состоялась межведомственная </w:t>
      </w:r>
      <w:r w:rsidRPr="00CE6267">
        <w:rPr>
          <w:rFonts w:ascii="Times New Roman" w:hAnsi="Times New Roman" w:cs="Times New Roman"/>
          <w:b/>
          <w:bCs/>
          <w:sz w:val="24"/>
          <w:szCs w:val="24"/>
        </w:rPr>
        <w:t>конференция «Жизнь без барьеров: актуальные вопросы помощи детям и молодежи с ограниченными возможностями здоровья».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23069C">
        <w:rPr>
          <w:rFonts w:ascii="Times New Roman" w:hAnsi="Times New Roman" w:cs="Times New Roman"/>
          <w:sz w:val="24"/>
          <w:szCs w:val="24"/>
        </w:rPr>
        <w:t xml:space="preserve">конференции приняли участие 1320 человек. География участников обширна: Архангельск, Великий Устюг, Вологда, Владимир, Котлас, Молодечно (Беларусь), Москва, Нарьян-Мар, Псков, Северодвинск, Сыктывкар, Тверь, Тихвин, Череповец, Ярославль.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23069C">
        <w:rPr>
          <w:rFonts w:ascii="Times New Roman" w:hAnsi="Times New Roman" w:cs="Times New Roman"/>
          <w:sz w:val="24"/>
          <w:szCs w:val="24"/>
        </w:rPr>
        <w:t xml:space="preserve"> конференции была организована ярмарка, в которой некоммерческие организации и благотворительные фонды города представляли свою деятельность и проекты по работе с особенными детьми. </w:t>
      </w:r>
    </w:p>
    <w:bookmarkEnd w:id="0"/>
    <w:p w14:paraId="7AFF16CA" w14:textId="27F2FED3" w:rsidR="00840198" w:rsidRPr="00840198" w:rsidRDefault="0023069C" w:rsidP="001E2C8F">
      <w:pPr>
        <w:pBdr>
          <w:bottom w:val="dotted" w:sz="2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40198">
        <w:rPr>
          <w:rFonts w:ascii="Times New Roman" w:hAnsi="Times New Roman" w:cs="Times New Roman"/>
          <w:b/>
          <w:bCs/>
          <w:sz w:val="24"/>
          <w:szCs w:val="24"/>
        </w:rPr>
        <w:t>Котласе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198">
        <w:rPr>
          <w:rFonts w:ascii="Times New Roman" w:hAnsi="Times New Roman" w:cs="Times New Roman"/>
          <w:sz w:val="24"/>
          <w:szCs w:val="24"/>
        </w:rPr>
        <w:t xml:space="preserve">проведен </w:t>
      </w:r>
      <w:r w:rsidR="00840198" w:rsidRPr="00CE6267">
        <w:rPr>
          <w:rFonts w:ascii="Times New Roman" w:hAnsi="Times New Roman" w:cs="Times New Roman"/>
          <w:b/>
          <w:bCs/>
          <w:sz w:val="24"/>
          <w:szCs w:val="24"/>
        </w:rPr>
        <w:t>семинар «Современная детская библиотека: слагаемые успеха».</w:t>
      </w:r>
      <w:r w:rsidR="00840198">
        <w:rPr>
          <w:rFonts w:ascii="Times New Roman" w:hAnsi="Times New Roman" w:cs="Times New Roman"/>
          <w:sz w:val="24"/>
          <w:szCs w:val="24"/>
        </w:rPr>
        <w:t xml:space="preserve"> </w:t>
      </w:r>
      <w:r w:rsidR="00840198" w:rsidRPr="00840198">
        <w:rPr>
          <w:rFonts w:ascii="Times New Roman" w:hAnsi="Times New Roman" w:cs="Times New Roman"/>
          <w:sz w:val="24"/>
          <w:szCs w:val="24"/>
        </w:rPr>
        <w:t xml:space="preserve"> В работе семинара приняли участие руководители и специалисты библиотечной системы из Архангельска, Коряжмы, Котласа, Северодвинска</w:t>
      </w:r>
      <w:r w:rsidR="00840198">
        <w:rPr>
          <w:rFonts w:ascii="Times New Roman" w:hAnsi="Times New Roman" w:cs="Times New Roman"/>
          <w:sz w:val="24"/>
          <w:szCs w:val="24"/>
        </w:rPr>
        <w:t xml:space="preserve">, </w:t>
      </w:r>
      <w:r w:rsidR="00840198" w:rsidRPr="00840198">
        <w:rPr>
          <w:rFonts w:ascii="Times New Roman" w:hAnsi="Times New Roman" w:cs="Times New Roman"/>
          <w:sz w:val="24"/>
          <w:szCs w:val="24"/>
        </w:rPr>
        <w:t>Ярославля</w:t>
      </w:r>
      <w:r w:rsidR="00840198">
        <w:rPr>
          <w:rFonts w:ascii="Times New Roman" w:hAnsi="Times New Roman" w:cs="Times New Roman"/>
          <w:sz w:val="24"/>
          <w:szCs w:val="24"/>
        </w:rPr>
        <w:t xml:space="preserve"> и города Сарова.</w:t>
      </w:r>
      <w:r w:rsidR="00840198" w:rsidRPr="008401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03B70" w14:textId="3FD77986" w:rsidR="00F40621" w:rsidRDefault="00840198" w:rsidP="001E2C8F">
      <w:pPr>
        <w:pBdr>
          <w:bottom w:val="dotted" w:sz="2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267">
        <w:rPr>
          <w:rFonts w:ascii="Times New Roman" w:hAnsi="Times New Roman" w:cs="Times New Roman"/>
          <w:b/>
          <w:bCs/>
          <w:sz w:val="24"/>
          <w:szCs w:val="24"/>
        </w:rPr>
        <w:t>Секция «Физическая культура и спорт»</w:t>
      </w:r>
      <w:r>
        <w:rPr>
          <w:rFonts w:ascii="Times New Roman" w:hAnsi="Times New Roman" w:cs="Times New Roman"/>
          <w:sz w:val="24"/>
          <w:szCs w:val="24"/>
        </w:rPr>
        <w:t xml:space="preserve"> провела в отчетном году 2 заседания. Рассмотрены не только текущие вопросы, связанные с проведением ежегодных соревнований, но и </w:t>
      </w:r>
      <w:r w:rsidR="009C6E31">
        <w:rPr>
          <w:rFonts w:ascii="Times New Roman" w:hAnsi="Times New Roman" w:cs="Times New Roman"/>
          <w:sz w:val="24"/>
          <w:szCs w:val="24"/>
        </w:rPr>
        <w:t xml:space="preserve">доработана </w:t>
      </w:r>
      <w:r>
        <w:rPr>
          <w:rFonts w:ascii="Times New Roman" w:hAnsi="Times New Roman" w:cs="Times New Roman"/>
          <w:sz w:val="24"/>
          <w:szCs w:val="24"/>
        </w:rPr>
        <w:t xml:space="preserve">нормативная база в целом. Сейчас мы имеем согласованные общие положения как о летней, так и о зимней спартакиаде Союза городов Центра и Северо-Запада России. Есть кандидаты на проведение Спартакиад </w:t>
      </w:r>
      <w:r w:rsidR="009C6E31">
        <w:rPr>
          <w:rFonts w:ascii="Times New Roman" w:hAnsi="Times New Roman" w:cs="Times New Roman"/>
          <w:sz w:val="24"/>
          <w:szCs w:val="24"/>
        </w:rPr>
        <w:t>на три ближайших года</w:t>
      </w:r>
      <w:r>
        <w:rPr>
          <w:rFonts w:ascii="Times New Roman" w:hAnsi="Times New Roman" w:cs="Times New Roman"/>
          <w:sz w:val="24"/>
          <w:szCs w:val="24"/>
        </w:rPr>
        <w:t xml:space="preserve">. В следующем году исполняется 25 лет спартакиадному движению нашего Союза. Первая Спартакиада была проведена в Великом Новгороде в 2000 году! Секция </w:t>
      </w:r>
      <w:r w:rsidR="00CE626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Физическая культура и спорт» совместно с исполнительной дирекцией Союза обратилась с предложением к М</w:t>
      </w:r>
      <w:r w:rsidR="00CE6267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ру Великого Новгорода </w:t>
      </w:r>
      <w:r w:rsidR="00CE6267">
        <w:rPr>
          <w:rFonts w:ascii="Times New Roman" w:hAnsi="Times New Roman" w:cs="Times New Roman"/>
          <w:sz w:val="24"/>
          <w:szCs w:val="24"/>
        </w:rPr>
        <w:t xml:space="preserve">Александру </w:t>
      </w:r>
      <w:proofErr w:type="spellStart"/>
      <w:r w:rsidR="00CE6267">
        <w:rPr>
          <w:rFonts w:ascii="Times New Roman" w:hAnsi="Times New Roman" w:cs="Times New Roman"/>
          <w:sz w:val="24"/>
          <w:szCs w:val="24"/>
        </w:rPr>
        <w:t>Розбауму</w:t>
      </w:r>
      <w:proofErr w:type="spellEnd"/>
      <w:r w:rsidR="00CE62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провести в 2025 году очередную летнюю спартакиаду и празднование </w:t>
      </w:r>
      <w:r w:rsidR="00CE6267">
        <w:rPr>
          <w:rFonts w:ascii="Times New Roman" w:hAnsi="Times New Roman" w:cs="Times New Roman"/>
          <w:sz w:val="24"/>
          <w:szCs w:val="24"/>
        </w:rPr>
        <w:t>25-летия спартакиад в Великом Новгороде.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267">
        <w:rPr>
          <w:rFonts w:ascii="Times New Roman" w:hAnsi="Times New Roman" w:cs="Times New Roman"/>
          <w:sz w:val="24"/>
          <w:szCs w:val="24"/>
        </w:rPr>
        <w:t>Предложение было принято</w:t>
      </w:r>
      <w:r w:rsidR="009770B3">
        <w:rPr>
          <w:rFonts w:ascii="Times New Roman" w:hAnsi="Times New Roman" w:cs="Times New Roman"/>
          <w:sz w:val="24"/>
          <w:szCs w:val="24"/>
        </w:rPr>
        <w:t>.</w:t>
      </w:r>
      <w:r w:rsidR="00CE6267">
        <w:rPr>
          <w:rFonts w:ascii="Times New Roman" w:hAnsi="Times New Roman" w:cs="Times New Roman"/>
          <w:sz w:val="24"/>
          <w:szCs w:val="24"/>
        </w:rPr>
        <w:t xml:space="preserve"> Великий Новгород уже приступил к подготовке.</w:t>
      </w:r>
      <w:r w:rsidRPr="0084019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57E1B0A" w14:textId="76F758A6" w:rsidR="00F40621" w:rsidRDefault="00F40621" w:rsidP="001E2C8F">
      <w:pPr>
        <w:pBdr>
          <w:bottom w:val="dotted" w:sz="2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A89392" w14:textId="77777777" w:rsidR="00F40621" w:rsidRDefault="00F40621" w:rsidP="001E2C8F">
      <w:pPr>
        <w:pBdr>
          <w:bottom w:val="dotted" w:sz="2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Почти все муниципальные образования Союза городов Центра и Северо-Запада России активно участвуют </w:t>
      </w:r>
      <w:r w:rsidRPr="0098549B">
        <w:rPr>
          <w:rFonts w:ascii="Times New Roman" w:hAnsi="Times New Roman" w:cs="Times New Roman"/>
          <w:b/>
          <w:bCs/>
          <w:sz w:val="24"/>
          <w:szCs w:val="24"/>
        </w:rPr>
        <w:t>в информационных обменах</w:t>
      </w:r>
      <w:r>
        <w:rPr>
          <w:rFonts w:ascii="Times New Roman" w:hAnsi="Times New Roman" w:cs="Times New Roman"/>
          <w:sz w:val="24"/>
          <w:szCs w:val="24"/>
        </w:rPr>
        <w:t>. В отчетном году их было 8.</w:t>
      </w:r>
    </w:p>
    <w:p w14:paraId="01DC79C1" w14:textId="61B023B9" w:rsidR="00F40621" w:rsidRDefault="00F40621" w:rsidP="001E2C8F">
      <w:pPr>
        <w:pBdr>
          <w:bottom w:val="dotted" w:sz="2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Перечислим лишь</w:t>
      </w:r>
      <w:r w:rsidR="009854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названия и количество городов, участвовавших в </w:t>
      </w:r>
      <w:r w:rsidR="0098549B">
        <w:rPr>
          <w:rFonts w:ascii="Times New Roman" w:hAnsi="Times New Roman" w:cs="Times New Roman"/>
          <w:sz w:val="24"/>
          <w:szCs w:val="24"/>
        </w:rPr>
        <w:t>обменах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D4032D" w14:textId="577BE2D9" w:rsidR="00F40621" w:rsidRDefault="00F40621" w:rsidP="001E2C8F">
      <w:pPr>
        <w:pBdr>
          <w:bottom w:val="dotted" w:sz="2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Основные показатели бюджетов – все 26 членов Союза</w:t>
      </w:r>
    </w:p>
    <w:p w14:paraId="7444539A" w14:textId="46BA75F9" w:rsidR="00F40621" w:rsidRDefault="00F40621" w:rsidP="001E2C8F">
      <w:pPr>
        <w:pBdr>
          <w:bottom w:val="dotted" w:sz="2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Основные показатели социально-экономического развития – 25 городов</w:t>
      </w:r>
    </w:p>
    <w:p w14:paraId="7DAB0F40" w14:textId="7A4CB4CF" w:rsidR="00F40621" w:rsidRDefault="00F40621" w:rsidP="001E2C8F">
      <w:pPr>
        <w:pBdr>
          <w:bottom w:val="dotted" w:sz="2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ставках и тарифах на жилищно-коммунальные услуги населению -25</w:t>
      </w:r>
    </w:p>
    <w:p w14:paraId="13431432" w14:textId="6BC163DB" w:rsidR="00F40621" w:rsidRDefault="00F40621" w:rsidP="001E2C8F">
      <w:pPr>
        <w:pBdr>
          <w:bottom w:val="dotted" w:sz="2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 средних ценах на отдельные потребительские товары – 22 </w:t>
      </w:r>
    </w:p>
    <w:p w14:paraId="2E1200DD" w14:textId="6C643870" w:rsidR="00F40621" w:rsidRDefault="00F40621" w:rsidP="001E2C8F">
      <w:pPr>
        <w:pBdr>
          <w:bottom w:val="dotted" w:sz="2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Опыт городов в решении вопроса содержания контейнерных площадок – 22 </w:t>
      </w:r>
    </w:p>
    <w:p w14:paraId="4B0C026E" w14:textId="68DF3639" w:rsidR="00CB7B83" w:rsidRDefault="00CB7B83" w:rsidP="001E2C8F">
      <w:pPr>
        <w:pBdr>
          <w:bottom w:val="dotted" w:sz="2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Формирование комфортной городской среды – 21 </w:t>
      </w:r>
    </w:p>
    <w:p w14:paraId="30853B7E" w14:textId="50B65796" w:rsidR="00CB7B83" w:rsidRDefault="00CB7B83" w:rsidP="001E2C8F">
      <w:pPr>
        <w:pBdr>
          <w:bottom w:val="dotted" w:sz="2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Мониторинг глав по социально-экономической ситуации – 20 </w:t>
      </w:r>
    </w:p>
    <w:p w14:paraId="55FB18DC" w14:textId="68CAC0C1" w:rsidR="00CB7B83" w:rsidRDefault="00CB7B83" w:rsidP="001E2C8F">
      <w:pPr>
        <w:pBdr>
          <w:bottom w:val="dotted" w:sz="2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Перспективы и проблемы реализации мероприятий, имеющих приоритетное значение для жителей муниципалитетов, по решению вопросов местного значения или иных вопросов, право решения которых предоставлено органам местного самоуправления посредством инициативных проектов (инициативное бюджетирование) – 18</w:t>
      </w:r>
    </w:p>
    <w:p w14:paraId="4A883951" w14:textId="7717F2B1" w:rsidR="00CB7B83" w:rsidRDefault="00CB7B83" w:rsidP="001E2C8F">
      <w:pPr>
        <w:pBdr>
          <w:bottom w:val="dotted" w:sz="2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712B29" w14:textId="2D992D75" w:rsidR="00B22BB1" w:rsidRPr="00B22BB1" w:rsidRDefault="00CB7B83" w:rsidP="001E2C8F">
      <w:pPr>
        <w:pBdr>
          <w:bottom w:val="dotted" w:sz="2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2BB1" w:rsidRPr="0098549B">
        <w:rPr>
          <w:rFonts w:ascii="Times New Roman" w:hAnsi="Times New Roman" w:cs="Times New Roman"/>
          <w:b/>
          <w:bCs/>
          <w:sz w:val="24"/>
          <w:szCs w:val="24"/>
        </w:rPr>
        <w:t>При поддержке Союза городов Центра и Северо-Запада России состоялись</w:t>
      </w:r>
      <w:r w:rsidR="00B22BB1">
        <w:rPr>
          <w:rFonts w:ascii="Times New Roman" w:hAnsi="Times New Roman" w:cs="Times New Roman"/>
          <w:sz w:val="24"/>
          <w:szCs w:val="24"/>
        </w:rPr>
        <w:t>:</w:t>
      </w:r>
      <w:r w:rsidR="00B22BB1" w:rsidRPr="00B22B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E0F0A" w14:textId="77777777" w:rsidR="0098549B" w:rsidRDefault="0098549B" w:rsidP="009770B3">
      <w:pPr>
        <w:pBdr>
          <w:bottom w:val="dotted" w:sz="2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49B">
        <w:rPr>
          <w:rFonts w:ascii="Times New Roman" w:hAnsi="Times New Roman" w:cs="Times New Roman"/>
          <w:sz w:val="24"/>
          <w:szCs w:val="24"/>
        </w:rPr>
        <w:t>Конкурс юных художников «Синяя птица» - в Котласе;</w:t>
      </w:r>
    </w:p>
    <w:p w14:paraId="34D058D1" w14:textId="1E5879C5" w:rsidR="00B22BB1" w:rsidRPr="00B22BB1" w:rsidRDefault="00D2071D" w:rsidP="009770B3">
      <w:pPr>
        <w:pBdr>
          <w:bottom w:val="dotted" w:sz="2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и</w:t>
      </w:r>
      <w:r w:rsidR="00B22BB1">
        <w:rPr>
          <w:rFonts w:ascii="Times New Roman" w:hAnsi="Times New Roman" w:cs="Times New Roman"/>
          <w:sz w:val="24"/>
          <w:szCs w:val="24"/>
        </w:rPr>
        <w:t xml:space="preserve">сполнителей русского романса </w:t>
      </w:r>
      <w:r w:rsidR="00B22BB1" w:rsidRPr="00B22BB1">
        <w:rPr>
          <w:rFonts w:ascii="Times New Roman" w:hAnsi="Times New Roman" w:cs="Times New Roman"/>
          <w:sz w:val="24"/>
          <w:szCs w:val="24"/>
        </w:rPr>
        <w:t xml:space="preserve">«Классические розы»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2BB1" w:rsidRPr="00B22BB1">
        <w:rPr>
          <w:rFonts w:ascii="Times New Roman" w:hAnsi="Times New Roman" w:cs="Times New Roman"/>
          <w:sz w:val="24"/>
          <w:szCs w:val="24"/>
        </w:rPr>
        <w:t>в Череповце;</w:t>
      </w:r>
    </w:p>
    <w:p w14:paraId="7810F44A" w14:textId="0DF11CC5" w:rsidR="00B22BB1" w:rsidRPr="00B22BB1" w:rsidRDefault="00D2071D" w:rsidP="009770B3">
      <w:pPr>
        <w:pBdr>
          <w:bottom w:val="dotted" w:sz="2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ю</w:t>
      </w:r>
      <w:r w:rsidR="00B22BB1">
        <w:rPr>
          <w:rFonts w:ascii="Times New Roman" w:hAnsi="Times New Roman" w:cs="Times New Roman"/>
          <w:sz w:val="24"/>
          <w:szCs w:val="24"/>
        </w:rPr>
        <w:t xml:space="preserve">ных музыкантов и художников </w:t>
      </w:r>
      <w:r w:rsidR="00B22BB1" w:rsidRPr="00B22BB1">
        <w:rPr>
          <w:rFonts w:ascii="Times New Roman" w:hAnsi="Times New Roman" w:cs="Times New Roman"/>
          <w:sz w:val="24"/>
          <w:szCs w:val="24"/>
        </w:rPr>
        <w:t>«Музыкальная табакерка»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22BB1" w:rsidRPr="00B22BB1">
        <w:rPr>
          <w:rFonts w:ascii="Times New Roman" w:hAnsi="Times New Roman" w:cs="Times New Roman"/>
          <w:sz w:val="24"/>
          <w:szCs w:val="24"/>
        </w:rPr>
        <w:t>в Боровичах;</w:t>
      </w:r>
    </w:p>
    <w:p w14:paraId="3D78A043" w14:textId="7F1B58D5" w:rsidR="00B22BB1" w:rsidRPr="00B22BB1" w:rsidRDefault="00B22BB1" w:rsidP="009770B3">
      <w:pPr>
        <w:pBdr>
          <w:bottom w:val="dotted" w:sz="2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Детского изобразительного искусства </w:t>
      </w:r>
      <w:r w:rsidRPr="00B22BB1">
        <w:rPr>
          <w:rFonts w:ascii="Times New Roman" w:hAnsi="Times New Roman" w:cs="Times New Roman"/>
          <w:sz w:val="24"/>
          <w:szCs w:val="24"/>
        </w:rPr>
        <w:t>«Я люблю искусство»</w:t>
      </w:r>
      <w:r w:rsidR="00D2071D">
        <w:rPr>
          <w:rFonts w:ascii="Times New Roman" w:hAnsi="Times New Roman" w:cs="Times New Roman"/>
          <w:sz w:val="24"/>
          <w:szCs w:val="24"/>
        </w:rPr>
        <w:t xml:space="preserve"> - </w:t>
      </w:r>
      <w:r w:rsidRPr="00B22BB1">
        <w:rPr>
          <w:rFonts w:ascii="Times New Roman" w:hAnsi="Times New Roman" w:cs="Times New Roman"/>
          <w:sz w:val="24"/>
          <w:szCs w:val="24"/>
        </w:rPr>
        <w:t>в Северодвинске;</w:t>
      </w:r>
    </w:p>
    <w:p w14:paraId="31DDBF7A" w14:textId="69F9EA1B" w:rsidR="00D2071D" w:rsidRDefault="009770B3" w:rsidP="009770B3">
      <w:pPr>
        <w:pBdr>
          <w:bottom w:val="dotted" w:sz="2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D2071D">
        <w:rPr>
          <w:rFonts w:ascii="Times New Roman" w:hAnsi="Times New Roman" w:cs="Times New Roman"/>
          <w:sz w:val="24"/>
          <w:szCs w:val="24"/>
        </w:rPr>
        <w:t>окально-хорового творчества «Хрустальный перезвон» - в Котласе;</w:t>
      </w:r>
    </w:p>
    <w:p w14:paraId="3628C047" w14:textId="41D0FF7E" w:rsidR="00D2071D" w:rsidRDefault="009770B3" w:rsidP="009770B3">
      <w:pPr>
        <w:pBdr>
          <w:bottom w:val="dotted" w:sz="2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2071D">
        <w:rPr>
          <w:rFonts w:ascii="Times New Roman" w:hAnsi="Times New Roman" w:cs="Times New Roman"/>
          <w:sz w:val="24"/>
          <w:szCs w:val="24"/>
        </w:rPr>
        <w:t>онкурс-фестиваль духовых оркестров «Медные трубы» - в Иванове;</w:t>
      </w:r>
    </w:p>
    <w:p w14:paraId="6E94FE89" w14:textId="62E2E012" w:rsidR="00223D8F" w:rsidRDefault="009770B3" w:rsidP="009770B3">
      <w:pPr>
        <w:pBdr>
          <w:bottom w:val="dotted" w:sz="2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D2071D">
        <w:rPr>
          <w:rFonts w:ascii="Times New Roman" w:hAnsi="Times New Roman" w:cs="Times New Roman"/>
          <w:sz w:val="24"/>
          <w:szCs w:val="24"/>
        </w:rPr>
        <w:t>естиваль-конкурс народных хоров и ансамблей «ЯРФОЛКФЕСТ» - в Ярославле;</w:t>
      </w:r>
    </w:p>
    <w:p w14:paraId="1495B206" w14:textId="51AAD944" w:rsidR="00B22BB1" w:rsidRDefault="00B22BB1" w:rsidP="009770B3">
      <w:pPr>
        <w:pBdr>
          <w:bottom w:val="dotted" w:sz="2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BB1">
        <w:rPr>
          <w:rFonts w:ascii="Times New Roman" w:hAnsi="Times New Roman" w:cs="Times New Roman"/>
          <w:sz w:val="24"/>
          <w:szCs w:val="24"/>
        </w:rPr>
        <w:t>Легкоатлетический марафон -</w:t>
      </w:r>
      <w:r w:rsidR="00223D8F">
        <w:rPr>
          <w:rFonts w:ascii="Times New Roman" w:hAnsi="Times New Roman" w:cs="Times New Roman"/>
          <w:sz w:val="24"/>
          <w:szCs w:val="24"/>
        </w:rPr>
        <w:t xml:space="preserve"> </w:t>
      </w:r>
      <w:r w:rsidRPr="00B22BB1">
        <w:rPr>
          <w:rFonts w:ascii="Times New Roman" w:hAnsi="Times New Roman" w:cs="Times New Roman"/>
          <w:sz w:val="24"/>
          <w:szCs w:val="24"/>
        </w:rPr>
        <w:t>в Тихвине;</w:t>
      </w:r>
    </w:p>
    <w:p w14:paraId="004CCE31" w14:textId="702045FC" w:rsidR="0098549B" w:rsidRDefault="0098549B" w:rsidP="009770B3">
      <w:pPr>
        <w:pBdr>
          <w:bottom w:val="dotted" w:sz="2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49B">
        <w:rPr>
          <w:rFonts w:ascii="Times New Roman" w:hAnsi="Times New Roman" w:cs="Times New Roman"/>
          <w:sz w:val="24"/>
          <w:szCs w:val="24"/>
        </w:rPr>
        <w:t>Конкурс чтецов «Мою страну зовут Россией» - в Череповце;</w:t>
      </w:r>
    </w:p>
    <w:p w14:paraId="07E81711" w14:textId="77366F04" w:rsidR="00223D8F" w:rsidRDefault="00223D8F" w:rsidP="009770B3">
      <w:pPr>
        <w:pBdr>
          <w:bottom w:val="dotted" w:sz="2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Фестиваль детского творчества «Созвучия Севера» - в Архангельске;</w:t>
      </w:r>
    </w:p>
    <w:p w14:paraId="1F79DB6D" w14:textId="1211E6B9" w:rsidR="00223D8F" w:rsidRPr="00B22BB1" w:rsidRDefault="00223D8F" w:rsidP="002D6112">
      <w:pPr>
        <w:pBdr>
          <w:bottom w:val="dotted" w:sz="2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Большой фестиваль для маленьких добровольцев «ЯСАМ» – в Великом Новгороде;</w:t>
      </w:r>
    </w:p>
    <w:p w14:paraId="4DDB3D23" w14:textId="57133416" w:rsidR="00B22BB1" w:rsidRDefault="00223D8F" w:rsidP="002D6112">
      <w:pPr>
        <w:pBdr>
          <w:bottom w:val="dotted" w:sz="2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223D8F">
        <w:rPr>
          <w:rFonts w:ascii="Times New Roman" w:hAnsi="Times New Roman" w:cs="Times New Roman"/>
          <w:sz w:val="24"/>
          <w:szCs w:val="24"/>
        </w:rPr>
        <w:t>естиваль-конкурс</w:t>
      </w:r>
      <w:r>
        <w:rPr>
          <w:rFonts w:ascii="Times New Roman" w:hAnsi="Times New Roman" w:cs="Times New Roman"/>
          <w:sz w:val="24"/>
          <w:szCs w:val="24"/>
        </w:rPr>
        <w:t xml:space="preserve"> ю</w:t>
      </w:r>
      <w:r w:rsidRPr="00223D8F">
        <w:rPr>
          <w:rFonts w:ascii="Times New Roman" w:hAnsi="Times New Roman" w:cs="Times New Roman"/>
          <w:sz w:val="24"/>
          <w:szCs w:val="24"/>
        </w:rPr>
        <w:t>ных исполнителей</w:t>
      </w:r>
      <w:r>
        <w:rPr>
          <w:rFonts w:ascii="Times New Roman" w:hAnsi="Times New Roman" w:cs="Times New Roman"/>
          <w:sz w:val="24"/>
          <w:szCs w:val="24"/>
        </w:rPr>
        <w:t xml:space="preserve"> «Рахманинов на Волге» - в Шуе.</w:t>
      </w:r>
    </w:p>
    <w:p w14:paraId="2E1F751F" w14:textId="3E712A5E" w:rsidR="00223D8F" w:rsidRDefault="00223D8F" w:rsidP="001E2C8F">
      <w:pPr>
        <w:pBdr>
          <w:bottom w:val="dotted" w:sz="2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F541986" w14:textId="5B90F13F" w:rsidR="00223D8F" w:rsidRDefault="008838FA" w:rsidP="002D6112">
      <w:pPr>
        <w:pBdr>
          <w:bottom w:val="dotted" w:sz="2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рассмотрения вопросов на мероприятиях Союза были сформированы различные </w:t>
      </w:r>
      <w:r w:rsidRPr="0098549B">
        <w:rPr>
          <w:rFonts w:ascii="Times New Roman" w:hAnsi="Times New Roman" w:cs="Times New Roman"/>
          <w:b/>
          <w:bCs/>
          <w:sz w:val="24"/>
          <w:szCs w:val="24"/>
        </w:rPr>
        <w:t>предложения и инициативы</w:t>
      </w:r>
      <w:r>
        <w:rPr>
          <w:rFonts w:ascii="Times New Roman" w:hAnsi="Times New Roman" w:cs="Times New Roman"/>
          <w:sz w:val="24"/>
          <w:szCs w:val="24"/>
        </w:rPr>
        <w:t xml:space="preserve">, которые были направлены в федеральные органы государственной власти. </w:t>
      </w:r>
      <w:r w:rsidRPr="0098549B">
        <w:rPr>
          <w:rFonts w:ascii="Times New Roman" w:hAnsi="Times New Roman" w:cs="Times New Roman"/>
          <w:b/>
          <w:bCs/>
          <w:sz w:val="24"/>
          <w:szCs w:val="24"/>
        </w:rPr>
        <w:t xml:space="preserve">Получены ответы из Минфина, Минэкономразвития, Минздрава, </w:t>
      </w:r>
      <w:proofErr w:type="spellStart"/>
      <w:r w:rsidRPr="0098549B">
        <w:rPr>
          <w:rFonts w:ascii="Times New Roman" w:hAnsi="Times New Roman" w:cs="Times New Roman"/>
          <w:b/>
          <w:bCs/>
          <w:sz w:val="24"/>
          <w:szCs w:val="24"/>
        </w:rPr>
        <w:t>Минцифры</w:t>
      </w:r>
      <w:proofErr w:type="spellEnd"/>
      <w:r w:rsidRPr="0098549B">
        <w:rPr>
          <w:rFonts w:ascii="Times New Roman" w:hAnsi="Times New Roman" w:cs="Times New Roman"/>
          <w:b/>
          <w:bCs/>
          <w:sz w:val="24"/>
          <w:szCs w:val="24"/>
        </w:rPr>
        <w:t>, Росстата, Комитета Государственной Думы по бюджету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EECB73" w14:textId="6F8EA3A0" w:rsidR="00223D8F" w:rsidRDefault="00223D8F" w:rsidP="001E2C8F">
      <w:pPr>
        <w:pBdr>
          <w:bottom w:val="dotted" w:sz="2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46D3F62" w14:textId="0127AD86" w:rsidR="00223D8F" w:rsidRDefault="008838FA" w:rsidP="002D6112">
      <w:pPr>
        <w:pBdr>
          <w:bottom w:val="dotted" w:sz="2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и исполнительный директор Союза городов Центра и Северо-Запада России приняли участие в Съезде и совещаниях ВАРМСУ, Собраниях и заседаниях Правления Союза Российских городов и межрегиональных </w:t>
      </w:r>
      <w:r w:rsidR="001E2C8F">
        <w:rPr>
          <w:rFonts w:ascii="Times New Roman" w:hAnsi="Times New Roman" w:cs="Times New Roman"/>
          <w:sz w:val="24"/>
          <w:szCs w:val="24"/>
        </w:rPr>
        <w:t>Ассоциаций.</w:t>
      </w:r>
    </w:p>
    <w:p w14:paraId="3601D95A" w14:textId="76045227" w:rsidR="004054C6" w:rsidRDefault="004054C6" w:rsidP="001E2C8F">
      <w:pPr>
        <w:pBdr>
          <w:bottom w:val="dotted" w:sz="2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BD48EF7" w14:textId="668FF248" w:rsidR="00803AFE" w:rsidRDefault="00803AFE" w:rsidP="001E2C8F">
      <w:pPr>
        <w:pBdr>
          <w:bottom w:val="dotted" w:sz="2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декабре 2023 года под руководством Всероссийской Ассоциации развития местного самоуправления началась подготовка к </w:t>
      </w:r>
      <w:r w:rsidRPr="008838FA">
        <w:rPr>
          <w:rFonts w:ascii="Times New Roman" w:hAnsi="Times New Roman" w:cs="Times New Roman"/>
          <w:b/>
          <w:bCs/>
          <w:sz w:val="24"/>
          <w:szCs w:val="24"/>
        </w:rPr>
        <w:t>Всероссийскому форуму "Малая Родина - сила России".</w:t>
      </w:r>
      <w:r>
        <w:rPr>
          <w:rFonts w:ascii="Times New Roman" w:hAnsi="Times New Roman" w:cs="Times New Roman"/>
          <w:sz w:val="24"/>
          <w:szCs w:val="24"/>
        </w:rPr>
        <w:t xml:space="preserve"> Нашему Союзу было предложен</w:t>
      </w:r>
      <w:r w:rsidR="009C6E3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взять на себя организацию одного из круглых столов. Не взирая на новогоднюю суету, мы выполнили всю необходимую подготовительную работу и 15 января в павильоне «Умный город» ВДНХ состоялся круглый стол «Перспективные проекты развития малых городов». Модератором выступила Председатель Союза городов Центра и Северо-Запада России </w:t>
      </w:r>
      <w:r w:rsidRPr="001E2C8F">
        <w:rPr>
          <w:rFonts w:ascii="Times New Roman" w:hAnsi="Times New Roman" w:cs="Times New Roman"/>
          <w:b/>
          <w:bCs/>
          <w:sz w:val="24"/>
          <w:szCs w:val="24"/>
        </w:rPr>
        <w:t>Наталья Корягина</w:t>
      </w:r>
      <w:r>
        <w:rPr>
          <w:rFonts w:ascii="Times New Roman" w:hAnsi="Times New Roman" w:cs="Times New Roman"/>
          <w:sz w:val="24"/>
          <w:szCs w:val="24"/>
        </w:rPr>
        <w:t>. С докладами выступили:</w:t>
      </w:r>
      <w:r w:rsidR="001E2C8F">
        <w:rPr>
          <w:rFonts w:ascii="Times New Roman" w:hAnsi="Times New Roman" w:cs="Times New Roman"/>
          <w:sz w:val="24"/>
          <w:szCs w:val="24"/>
        </w:rPr>
        <w:t xml:space="preserve"> </w:t>
      </w:r>
      <w:r w:rsidRPr="001E2C8F">
        <w:rPr>
          <w:rFonts w:ascii="Times New Roman" w:hAnsi="Times New Roman" w:cs="Times New Roman"/>
          <w:b/>
          <w:bCs/>
          <w:sz w:val="24"/>
          <w:szCs w:val="24"/>
        </w:rPr>
        <w:t xml:space="preserve">Олег </w:t>
      </w:r>
      <w:proofErr w:type="spellStart"/>
      <w:r w:rsidRPr="001E2C8F">
        <w:rPr>
          <w:rFonts w:ascii="Times New Roman" w:hAnsi="Times New Roman" w:cs="Times New Roman"/>
          <w:b/>
          <w:bCs/>
          <w:sz w:val="24"/>
          <w:szCs w:val="24"/>
        </w:rPr>
        <w:t>Белак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03AFE">
        <w:rPr>
          <w:rFonts w:ascii="Times New Roman" w:hAnsi="Times New Roman" w:cs="Times New Roman"/>
          <w:sz w:val="24"/>
          <w:szCs w:val="24"/>
        </w:rPr>
        <w:t>Глава Нарьян-Мар</w:t>
      </w:r>
      <w:r w:rsidR="001E2C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E2C8F">
        <w:rPr>
          <w:rFonts w:ascii="Times New Roman" w:hAnsi="Times New Roman" w:cs="Times New Roman"/>
          <w:b/>
          <w:bCs/>
          <w:sz w:val="24"/>
          <w:szCs w:val="24"/>
        </w:rPr>
        <w:t>Елена Комарова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03AFE">
        <w:rPr>
          <w:rFonts w:ascii="Times New Roman" w:hAnsi="Times New Roman" w:cs="Times New Roman"/>
          <w:sz w:val="24"/>
          <w:szCs w:val="24"/>
        </w:rPr>
        <w:t>Глава Старорусского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E2C8F">
        <w:rPr>
          <w:rFonts w:ascii="Times New Roman" w:hAnsi="Times New Roman" w:cs="Times New Roman"/>
          <w:b/>
          <w:bCs/>
          <w:sz w:val="24"/>
          <w:szCs w:val="24"/>
        </w:rPr>
        <w:t xml:space="preserve">Денис </w:t>
      </w:r>
      <w:proofErr w:type="spellStart"/>
      <w:r w:rsidRPr="001E2C8F">
        <w:rPr>
          <w:rFonts w:ascii="Times New Roman" w:hAnsi="Times New Roman" w:cs="Times New Roman"/>
          <w:b/>
          <w:bCs/>
          <w:sz w:val="24"/>
          <w:szCs w:val="24"/>
        </w:rPr>
        <w:t>Шевела</w:t>
      </w:r>
      <w:proofErr w:type="spellEnd"/>
      <w:r w:rsidRPr="001E2C8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838FA">
        <w:rPr>
          <w:rFonts w:ascii="Times New Roman" w:hAnsi="Times New Roman" w:cs="Times New Roman"/>
          <w:sz w:val="24"/>
          <w:szCs w:val="24"/>
        </w:rPr>
        <w:t xml:space="preserve"> </w:t>
      </w:r>
      <w:r w:rsidRPr="00803AFE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Котласа, </w:t>
      </w:r>
      <w:r w:rsidR="008838FA" w:rsidRPr="001E2C8F">
        <w:rPr>
          <w:rFonts w:ascii="Times New Roman" w:hAnsi="Times New Roman" w:cs="Times New Roman"/>
          <w:b/>
          <w:bCs/>
          <w:sz w:val="24"/>
          <w:szCs w:val="24"/>
        </w:rPr>
        <w:t>Наталья Корягина,</w:t>
      </w:r>
      <w:r w:rsidR="008838FA">
        <w:rPr>
          <w:rFonts w:ascii="Times New Roman" w:hAnsi="Times New Roman" w:cs="Times New Roman"/>
          <w:sz w:val="24"/>
          <w:szCs w:val="24"/>
        </w:rPr>
        <w:t xml:space="preserve"> Глава Шуи, </w:t>
      </w:r>
      <w:r w:rsidR="008838FA" w:rsidRPr="001E2C8F">
        <w:rPr>
          <w:rFonts w:ascii="Times New Roman" w:hAnsi="Times New Roman" w:cs="Times New Roman"/>
          <w:b/>
          <w:bCs/>
          <w:sz w:val="24"/>
          <w:szCs w:val="24"/>
        </w:rPr>
        <w:t xml:space="preserve">Алиса </w:t>
      </w:r>
      <w:r w:rsidRPr="001E2C8F">
        <w:rPr>
          <w:rFonts w:ascii="Times New Roman" w:hAnsi="Times New Roman" w:cs="Times New Roman"/>
          <w:b/>
          <w:bCs/>
          <w:sz w:val="24"/>
          <w:szCs w:val="24"/>
        </w:rPr>
        <w:t>Бирюкова</w:t>
      </w:r>
      <w:r w:rsidR="008838FA">
        <w:rPr>
          <w:rFonts w:ascii="Times New Roman" w:hAnsi="Times New Roman" w:cs="Times New Roman"/>
          <w:sz w:val="24"/>
          <w:szCs w:val="24"/>
        </w:rPr>
        <w:t xml:space="preserve">, </w:t>
      </w:r>
      <w:r w:rsidRPr="00803AFE">
        <w:rPr>
          <w:rFonts w:ascii="Times New Roman" w:hAnsi="Times New Roman" w:cs="Times New Roman"/>
          <w:sz w:val="24"/>
          <w:szCs w:val="24"/>
        </w:rPr>
        <w:t>Глава администрации Суздал</w:t>
      </w:r>
      <w:r w:rsidR="008838FA">
        <w:rPr>
          <w:rFonts w:ascii="Times New Roman" w:hAnsi="Times New Roman" w:cs="Times New Roman"/>
          <w:sz w:val="24"/>
          <w:szCs w:val="24"/>
        </w:rPr>
        <w:t>я</w:t>
      </w:r>
      <w:r w:rsidR="001E2C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3B16AC" w14:textId="77777777" w:rsidR="001E2C8F" w:rsidRDefault="001E2C8F" w:rsidP="001E2C8F">
      <w:pPr>
        <w:pBdr>
          <w:bottom w:val="dotted" w:sz="2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в этом году состоялось много интересных мероприятий, включая Зимнюю Спартакиаду в Петрозаводске, круглый стол секции «Информатизация» в Костроме, заседание секции «Физическая культура и спорт», информационные обмены. Но это уже отчет следующего года.</w:t>
      </w:r>
    </w:p>
    <w:p w14:paraId="435C9A92" w14:textId="77777777" w:rsidR="002D6112" w:rsidRDefault="002D6112" w:rsidP="001E2C8F">
      <w:pPr>
        <w:pBdr>
          <w:bottom w:val="dotted" w:sz="2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4085E1" w14:textId="6C40F87C" w:rsidR="00053E29" w:rsidRDefault="001E2C8F" w:rsidP="001E2C8F">
      <w:pPr>
        <w:pBdr>
          <w:bottom w:val="dotted" w:sz="2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Спасибо за внимание. </w:t>
      </w:r>
    </w:p>
    <w:sectPr w:rsidR="00053E2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69520" w14:textId="77777777" w:rsidR="00D83EDF" w:rsidRDefault="00D83EDF" w:rsidP="00FA271D">
      <w:pPr>
        <w:spacing w:after="0" w:line="240" w:lineRule="auto"/>
      </w:pPr>
      <w:r>
        <w:separator/>
      </w:r>
    </w:p>
  </w:endnote>
  <w:endnote w:type="continuationSeparator" w:id="0">
    <w:p w14:paraId="336FDDA0" w14:textId="77777777" w:rsidR="00D83EDF" w:rsidRDefault="00D83EDF" w:rsidP="00FA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4278408"/>
      <w:docPartObj>
        <w:docPartGallery w:val="Page Numbers (Bottom of Page)"/>
        <w:docPartUnique/>
      </w:docPartObj>
    </w:sdtPr>
    <w:sdtContent>
      <w:p w14:paraId="1FFFB4FA" w14:textId="256BE64C" w:rsidR="00FA271D" w:rsidRDefault="00FA271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72992E" w14:textId="77777777" w:rsidR="00FA271D" w:rsidRDefault="00FA27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57092" w14:textId="77777777" w:rsidR="00D83EDF" w:rsidRDefault="00D83EDF" w:rsidP="00FA271D">
      <w:pPr>
        <w:spacing w:after="0" w:line="240" w:lineRule="auto"/>
      </w:pPr>
      <w:r>
        <w:separator/>
      </w:r>
    </w:p>
  </w:footnote>
  <w:footnote w:type="continuationSeparator" w:id="0">
    <w:p w14:paraId="5AE80E83" w14:textId="77777777" w:rsidR="00D83EDF" w:rsidRDefault="00D83EDF" w:rsidP="00FA27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7B"/>
    <w:rsid w:val="00053E29"/>
    <w:rsid w:val="001706A7"/>
    <w:rsid w:val="00181107"/>
    <w:rsid w:val="001C5D63"/>
    <w:rsid w:val="001E2C8F"/>
    <w:rsid w:val="001E7203"/>
    <w:rsid w:val="00200E03"/>
    <w:rsid w:val="00223D8F"/>
    <w:rsid w:val="0023069C"/>
    <w:rsid w:val="00231E7A"/>
    <w:rsid w:val="002C3141"/>
    <w:rsid w:val="002D6112"/>
    <w:rsid w:val="002E1AC6"/>
    <w:rsid w:val="002E50D7"/>
    <w:rsid w:val="00312175"/>
    <w:rsid w:val="004054C6"/>
    <w:rsid w:val="004652BA"/>
    <w:rsid w:val="004A1541"/>
    <w:rsid w:val="004E5FB7"/>
    <w:rsid w:val="0053578C"/>
    <w:rsid w:val="00580AB3"/>
    <w:rsid w:val="00655331"/>
    <w:rsid w:val="0066497C"/>
    <w:rsid w:val="00756C45"/>
    <w:rsid w:val="007979D1"/>
    <w:rsid w:val="007A3E44"/>
    <w:rsid w:val="007C145C"/>
    <w:rsid w:val="007C1D36"/>
    <w:rsid w:val="007F732A"/>
    <w:rsid w:val="00803AFE"/>
    <w:rsid w:val="00805896"/>
    <w:rsid w:val="0082312E"/>
    <w:rsid w:val="00840198"/>
    <w:rsid w:val="00855342"/>
    <w:rsid w:val="008838FA"/>
    <w:rsid w:val="009337DD"/>
    <w:rsid w:val="00941328"/>
    <w:rsid w:val="00951491"/>
    <w:rsid w:val="009770B3"/>
    <w:rsid w:val="0098549B"/>
    <w:rsid w:val="009C4F91"/>
    <w:rsid w:val="009C6E31"/>
    <w:rsid w:val="00A055B1"/>
    <w:rsid w:val="00A26B4A"/>
    <w:rsid w:val="00B22BB1"/>
    <w:rsid w:val="00B304BC"/>
    <w:rsid w:val="00B40D9F"/>
    <w:rsid w:val="00B76FEF"/>
    <w:rsid w:val="00B77112"/>
    <w:rsid w:val="00BD62E5"/>
    <w:rsid w:val="00C73A5F"/>
    <w:rsid w:val="00CB7B83"/>
    <w:rsid w:val="00CE6267"/>
    <w:rsid w:val="00D2071D"/>
    <w:rsid w:val="00D6657B"/>
    <w:rsid w:val="00D83EDF"/>
    <w:rsid w:val="00DB6C19"/>
    <w:rsid w:val="00E242B9"/>
    <w:rsid w:val="00E31F8B"/>
    <w:rsid w:val="00E97459"/>
    <w:rsid w:val="00F40621"/>
    <w:rsid w:val="00FA271D"/>
    <w:rsid w:val="00FA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BF374"/>
  <w15:chartTrackingRefBased/>
  <w15:docId w15:val="{20CB5131-660D-4C79-AA87-2EB61E1B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271D"/>
  </w:style>
  <w:style w:type="paragraph" w:styleId="a5">
    <w:name w:val="footer"/>
    <w:basedOn w:val="a"/>
    <w:link w:val="a6"/>
    <w:uiPriority w:val="99"/>
    <w:unhideWhenUsed/>
    <w:rsid w:val="00FA2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2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cp:lastPrinted>2024-06-01T07:52:00Z</cp:lastPrinted>
  <dcterms:created xsi:type="dcterms:W3CDTF">2024-06-03T08:51:00Z</dcterms:created>
  <dcterms:modified xsi:type="dcterms:W3CDTF">2024-06-03T09:03:00Z</dcterms:modified>
</cp:coreProperties>
</file>