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7" w:rsidRPr="007C5D4C" w:rsidRDefault="00DA69E7" w:rsidP="00CC7B9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332D9">
        <w:rPr>
          <w:rFonts w:ascii="Times New Roman" w:hAnsi="Times New Roman"/>
          <w:i/>
          <w:sz w:val="28"/>
          <w:szCs w:val="28"/>
        </w:rPr>
        <w:t>Приложение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>ИНФОРМАЦИЯ *</w:t>
      </w:r>
    </w:p>
    <w:p w:rsidR="00DA69E7" w:rsidRPr="00FC0FA6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FA6">
        <w:rPr>
          <w:rFonts w:ascii="Times New Roman" w:hAnsi="Times New Roman"/>
          <w:b/>
          <w:sz w:val="24"/>
          <w:szCs w:val="24"/>
        </w:rPr>
        <w:t xml:space="preserve"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самоуправления, посредством инициативных проектов </w:t>
      </w:r>
      <w:r w:rsidRPr="00FC0FA6">
        <w:rPr>
          <w:rFonts w:ascii="Times New Roman" w:hAnsi="Times New Roman"/>
          <w:b/>
          <w:sz w:val="24"/>
          <w:szCs w:val="24"/>
        </w:rPr>
        <w:br/>
        <w:t xml:space="preserve">(инициативное </w:t>
      </w:r>
      <w:proofErr w:type="spellStart"/>
      <w:r w:rsidRPr="00FC0FA6">
        <w:rPr>
          <w:rFonts w:ascii="Times New Roman" w:hAnsi="Times New Roman"/>
          <w:b/>
          <w:sz w:val="24"/>
          <w:szCs w:val="24"/>
        </w:rPr>
        <w:t>бюджетирование</w:t>
      </w:r>
      <w:proofErr w:type="spellEnd"/>
      <w:r w:rsidRPr="00FC0FA6">
        <w:rPr>
          <w:rFonts w:ascii="Times New Roman" w:hAnsi="Times New Roman"/>
          <w:b/>
          <w:sz w:val="24"/>
          <w:szCs w:val="24"/>
        </w:rPr>
        <w:t>)»</w:t>
      </w:r>
    </w:p>
    <w:p w:rsidR="00DA69E7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9E7" w:rsidRPr="00FC74FD" w:rsidRDefault="00DA69E7" w:rsidP="00FC7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161"/>
        <w:gridCol w:w="3119"/>
        <w:gridCol w:w="3118"/>
        <w:gridCol w:w="3261"/>
        <w:gridCol w:w="3402"/>
      </w:tblGrid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9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Реализуемые инициативные проекты (проекты 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Проблемы при реализации инициативных проектов (инициативного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</w:t>
            </w:r>
            <w:proofErr w:type="spellStart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 w:rsidRPr="00EA4EE4"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EE4"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DA69E7" w:rsidRPr="00EA4EE4" w:rsidTr="00EA4EE4">
        <w:tc>
          <w:tcPr>
            <w:tcW w:w="533" w:type="dxa"/>
          </w:tcPr>
          <w:p w:rsidR="00DA69E7" w:rsidRPr="00EA4EE4" w:rsidRDefault="00DA69E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69E7" w:rsidRPr="00EA4EE4" w:rsidRDefault="00830399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Архангельской области</w:t>
            </w:r>
            <w:r w:rsidR="00540327">
              <w:rPr>
                <w:rFonts w:ascii="Times New Roman" w:hAnsi="Times New Roman"/>
                <w:sz w:val="24"/>
                <w:szCs w:val="24"/>
              </w:rPr>
              <w:t xml:space="preserve"> «Северодвинск»</w:t>
            </w:r>
          </w:p>
        </w:tc>
        <w:tc>
          <w:tcPr>
            <w:tcW w:w="3119" w:type="dxa"/>
          </w:tcPr>
          <w:p w:rsidR="00540327" w:rsidRDefault="00D54C2E" w:rsidP="00D54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инициативные проекты не были выдвинуты на рассмотрение в Администрацию Северодвинска, в связи с чем </w:t>
            </w:r>
            <w:r w:rsidR="00540327">
              <w:rPr>
                <w:rFonts w:ascii="Times New Roman" w:hAnsi="Times New Roman"/>
                <w:sz w:val="24"/>
                <w:szCs w:val="24"/>
              </w:rPr>
              <w:t>не были реализованы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830399">
              <w:rPr>
                <w:rFonts w:ascii="Times New Roman" w:hAnsi="Times New Roman"/>
                <w:sz w:val="24"/>
                <w:szCs w:val="24"/>
              </w:rPr>
              <w:t>городского округа Архангельской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«Северодвинск»</w:t>
            </w:r>
            <w:r w:rsidR="008303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399" w:rsidRPr="00EA4EE4" w:rsidRDefault="00830399" w:rsidP="00830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самообложения граждан не применялся.</w:t>
            </w:r>
          </w:p>
        </w:tc>
        <w:tc>
          <w:tcPr>
            <w:tcW w:w="3118" w:type="dxa"/>
          </w:tcPr>
          <w:p w:rsidR="00DA69E7" w:rsidRPr="00EA4EE4" w:rsidRDefault="00966806" w:rsidP="00966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Поступили предложения о </w:t>
            </w:r>
            <w:r w:rsidR="00B66B99">
              <w:rPr>
                <w:rFonts w:ascii="Times New Roman" w:hAnsi="Times New Roman"/>
                <w:sz w:val="24"/>
                <w:szCs w:val="24"/>
              </w:rPr>
              <w:t>доработк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66B99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66B99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66B99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66B99">
              <w:rPr>
                <w:rFonts w:ascii="Times New Roman" w:hAnsi="Times New Roman"/>
                <w:sz w:val="24"/>
                <w:szCs w:val="24"/>
              </w:rPr>
              <w:t xml:space="preserve"> инициативного </w:t>
            </w:r>
            <w:proofErr w:type="spellStart"/>
            <w:r w:rsidR="00B66B99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="00B66B99">
              <w:rPr>
                <w:rFonts w:ascii="Times New Roman" w:hAnsi="Times New Roman"/>
                <w:sz w:val="24"/>
                <w:szCs w:val="24"/>
              </w:rPr>
              <w:t xml:space="preserve">, в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r w:rsidR="00B66B99">
              <w:rPr>
                <w:rFonts w:ascii="Times New Roman" w:hAnsi="Times New Roman"/>
                <w:sz w:val="24"/>
                <w:szCs w:val="24"/>
              </w:rPr>
              <w:t>проведения собраний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B9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B66B99">
              <w:rPr>
                <w:rFonts w:ascii="Times New Roman" w:hAnsi="Times New Roman"/>
                <w:sz w:val="24"/>
                <w:szCs w:val="24"/>
              </w:rPr>
              <w:t>очно-заочном</w:t>
            </w:r>
            <w:proofErr w:type="spellEnd"/>
            <w:r w:rsidR="00B66B99">
              <w:rPr>
                <w:rFonts w:ascii="Times New Roman" w:hAnsi="Times New Roman"/>
                <w:sz w:val="24"/>
                <w:szCs w:val="24"/>
              </w:rPr>
              <w:t xml:space="preserve"> формате</w:t>
            </w:r>
          </w:p>
        </w:tc>
        <w:tc>
          <w:tcPr>
            <w:tcW w:w="3261" w:type="dxa"/>
          </w:tcPr>
          <w:p w:rsidR="00DA69E7" w:rsidRPr="00EA4EE4" w:rsidRDefault="00B66B99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DA69E7" w:rsidRPr="00EA4EE4" w:rsidRDefault="00540327" w:rsidP="00EA4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A69E7" w:rsidRDefault="00DA69E7" w:rsidP="00FC0F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Pr="00FC0FA6"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 w:rsidRPr="00FC0FA6">
        <w:rPr>
          <w:rFonts w:ascii="Times New Roman" w:hAnsi="Times New Roman"/>
          <w:b/>
          <w:sz w:val="24"/>
          <w:szCs w:val="24"/>
        </w:rPr>
        <w:t>:</w:t>
      </w:r>
    </w:p>
    <w:p w:rsidR="00DA69E7" w:rsidRPr="00FC0FA6" w:rsidRDefault="00DA69E7" w:rsidP="00FC0FA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каковы роль и место института самообложения граждан и его соотношение с инициативным </w:t>
      </w:r>
      <w:proofErr w:type="spellStart"/>
      <w:r>
        <w:rPr>
          <w:rFonts w:ascii="Times New Roman" w:hAnsi="Times New Roman"/>
          <w:sz w:val="24"/>
          <w:szCs w:val="24"/>
        </w:rPr>
        <w:t>бюджетированием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ваших муниципалитетов (вопросы, проблемы,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sectPr w:rsidR="00DA69E7" w:rsidRPr="00FC0FA6" w:rsidSect="00FC74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C8" w:rsidRDefault="005272C8" w:rsidP="007C5D4C">
      <w:pPr>
        <w:spacing w:after="0" w:line="240" w:lineRule="auto"/>
      </w:pPr>
      <w:r>
        <w:separator/>
      </w:r>
    </w:p>
  </w:endnote>
  <w:endnote w:type="continuationSeparator" w:id="0">
    <w:p w:rsidR="005272C8" w:rsidRDefault="005272C8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C8" w:rsidRDefault="005272C8" w:rsidP="007C5D4C">
      <w:pPr>
        <w:spacing w:after="0" w:line="240" w:lineRule="auto"/>
      </w:pPr>
      <w:r>
        <w:separator/>
      </w:r>
    </w:p>
  </w:footnote>
  <w:footnote w:type="continuationSeparator" w:id="0">
    <w:p w:rsidR="005272C8" w:rsidRDefault="005272C8" w:rsidP="007C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B93"/>
    <w:rsid w:val="000332D9"/>
    <w:rsid w:val="002160F4"/>
    <w:rsid w:val="0023770A"/>
    <w:rsid w:val="00387158"/>
    <w:rsid w:val="00451B68"/>
    <w:rsid w:val="00463111"/>
    <w:rsid w:val="00484DFB"/>
    <w:rsid w:val="0049541F"/>
    <w:rsid w:val="004E4D5C"/>
    <w:rsid w:val="005272C8"/>
    <w:rsid w:val="00540327"/>
    <w:rsid w:val="005C20DF"/>
    <w:rsid w:val="006501E4"/>
    <w:rsid w:val="00664508"/>
    <w:rsid w:val="00703951"/>
    <w:rsid w:val="007C5D4C"/>
    <w:rsid w:val="007F1D53"/>
    <w:rsid w:val="00830399"/>
    <w:rsid w:val="0094510D"/>
    <w:rsid w:val="00966806"/>
    <w:rsid w:val="00984670"/>
    <w:rsid w:val="00B5122A"/>
    <w:rsid w:val="00B66B99"/>
    <w:rsid w:val="00C112E9"/>
    <w:rsid w:val="00C97BAA"/>
    <w:rsid w:val="00CA5EBE"/>
    <w:rsid w:val="00CC7B93"/>
    <w:rsid w:val="00D54C2E"/>
    <w:rsid w:val="00DA69E7"/>
    <w:rsid w:val="00DC21E4"/>
    <w:rsid w:val="00E07320"/>
    <w:rsid w:val="00EA4EE4"/>
    <w:rsid w:val="00FC0FA6"/>
    <w:rsid w:val="00F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1B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C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2023-02-28T07:17:00Z</cp:lastPrinted>
  <dcterms:created xsi:type="dcterms:W3CDTF">2023-03-02T08:08:00Z</dcterms:created>
  <dcterms:modified xsi:type="dcterms:W3CDTF">2023-03-02T08:08:00Z</dcterms:modified>
</cp:coreProperties>
</file>