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E" w:rsidRDefault="00494F7E" w:rsidP="00F951D9">
      <w:pPr>
        <w:jc w:val="center"/>
      </w:pPr>
      <w:r>
        <w:t>АНКЕТА</w:t>
      </w:r>
      <w:r w:rsidR="003E4651">
        <w:t xml:space="preserve"> к вопросу Собрания СГЦСЗР "Общее образование - территория                                                           возможностей развития муниципалитета"</w:t>
      </w:r>
      <w:r w:rsidR="000467FF">
        <w:t xml:space="preserve"> город Иваново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086"/>
        <w:gridCol w:w="1091"/>
        <w:gridCol w:w="1029"/>
        <w:gridCol w:w="1114"/>
        <w:gridCol w:w="1115"/>
        <w:gridCol w:w="1334"/>
      </w:tblGrid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образовательных организаций (всего),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7E3DD1" w:rsidP="00EE6121">
            <w:pPr>
              <w:spacing w:after="0" w:line="240" w:lineRule="auto"/>
              <w:jc w:val="center"/>
            </w:pPr>
            <w:r>
              <w:t>193</w:t>
            </w:r>
          </w:p>
        </w:tc>
        <w:tc>
          <w:tcPr>
            <w:tcW w:w="1029" w:type="dxa"/>
          </w:tcPr>
          <w:p w:rsidR="00494F7E" w:rsidRPr="00EE6121" w:rsidRDefault="007E3DD1" w:rsidP="00EE6121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1114" w:type="dxa"/>
          </w:tcPr>
          <w:p w:rsidR="00494F7E" w:rsidRPr="00EE6121" w:rsidRDefault="007E3DD1" w:rsidP="00EE6121">
            <w:pPr>
              <w:spacing w:after="0" w:line="240" w:lineRule="auto"/>
              <w:jc w:val="center"/>
            </w:pPr>
            <w:r>
              <w:t>197</w:t>
            </w:r>
          </w:p>
        </w:tc>
        <w:tc>
          <w:tcPr>
            <w:tcW w:w="1115" w:type="dxa"/>
          </w:tcPr>
          <w:p w:rsidR="00494F7E" w:rsidRPr="00EE6121" w:rsidRDefault="007E3DD1" w:rsidP="00EE6121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1334" w:type="dxa"/>
          </w:tcPr>
          <w:p w:rsidR="00494F7E" w:rsidRPr="00EE6121" w:rsidRDefault="007E3DD1" w:rsidP="00EE6121">
            <w:pPr>
              <w:spacing w:after="0" w:line="240" w:lineRule="auto"/>
              <w:jc w:val="center"/>
            </w:pPr>
            <w:r>
              <w:t>195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1029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114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1115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334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135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общеобразовательных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029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114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115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334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51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дополнительного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29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15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494F7E" w:rsidRPr="00EE6121" w:rsidRDefault="004218CA" w:rsidP="00EE6121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в ОО (всего),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494F7E" w:rsidRPr="00EE6121" w:rsidRDefault="007E3DD1" w:rsidP="00EE6121">
            <w:pPr>
              <w:spacing w:after="0" w:line="240" w:lineRule="auto"/>
              <w:jc w:val="center"/>
            </w:pPr>
            <w:r>
              <w:t>85258</w:t>
            </w:r>
          </w:p>
        </w:tc>
        <w:tc>
          <w:tcPr>
            <w:tcW w:w="1029" w:type="dxa"/>
          </w:tcPr>
          <w:p w:rsidR="00494F7E" w:rsidRPr="00EE6121" w:rsidRDefault="007E3DD1" w:rsidP="00EE6121">
            <w:pPr>
              <w:spacing w:after="0" w:line="240" w:lineRule="auto"/>
              <w:jc w:val="center"/>
            </w:pPr>
            <w:r>
              <w:t>87890</w:t>
            </w:r>
          </w:p>
        </w:tc>
        <w:tc>
          <w:tcPr>
            <w:tcW w:w="1114" w:type="dxa"/>
          </w:tcPr>
          <w:p w:rsidR="00494F7E" w:rsidRPr="00EE6121" w:rsidRDefault="007E3DD1" w:rsidP="00EE6121">
            <w:pPr>
              <w:spacing w:after="0" w:line="240" w:lineRule="auto"/>
              <w:jc w:val="center"/>
            </w:pPr>
            <w:r>
              <w:t>92734</w:t>
            </w:r>
          </w:p>
        </w:tc>
        <w:tc>
          <w:tcPr>
            <w:tcW w:w="1115" w:type="dxa"/>
          </w:tcPr>
          <w:p w:rsidR="00494F7E" w:rsidRPr="00EE6121" w:rsidRDefault="007E3DD1" w:rsidP="00EE6121">
            <w:pPr>
              <w:spacing w:after="0" w:line="240" w:lineRule="auto"/>
              <w:jc w:val="center"/>
            </w:pPr>
            <w:r>
              <w:t>95442</w:t>
            </w:r>
          </w:p>
        </w:tc>
        <w:tc>
          <w:tcPr>
            <w:tcW w:w="1334" w:type="dxa"/>
          </w:tcPr>
          <w:p w:rsidR="00494F7E" w:rsidRPr="00EE6121" w:rsidRDefault="007E3DD1" w:rsidP="00EE6121">
            <w:pPr>
              <w:spacing w:after="0" w:line="240" w:lineRule="auto"/>
              <w:jc w:val="center"/>
            </w:pPr>
            <w:r>
              <w:t>99757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spacing w:after="0" w:line="240" w:lineRule="auto"/>
            </w:pPr>
            <w:r w:rsidRPr="00EE6121">
              <w:t>в организациях дошкольного образования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218CA" w:rsidRPr="00EE6121" w:rsidRDefault="004218CA" w:rsidP="001A2026">
            <w:pPr>
              <w:spacing w:after="0" w:line="240" w:lineRule="auto"/>
              <w:jc w:val="center"/>
            </w:pPr>
            <w:r>
              <w:t>20589</w:t>
            </w:r>
          </w:p>
        </w:tc>
        <w:tc>
          <w:tcPr>
            <w:tcW w:w="1029" w:type="dxa"/>
          </w:tcPr>
          <w:p w:rsidR="004218CA" w:rsidRPr="00EE6121" w:rsidRDefault="004218CA" w:rsidP="001A2026">
            <w:pPr>
              <w:spacing w:after="0" w:line="240" w:lineRule="auto"/>
              <w:jc w:val="center"/>
            </w:pPr>
            <w:r>
              <w:t>21252</w:t>
            </w:r>
          </w:p>
        </w:tc>
        <w:tc>
          <w:tcPr>
            <w:tcW w:w="1114" w:type="dxa"/>
          </w:tcPr>
          <w:p w:rsidR="004218CA" w:rsidRPr="00EE6121" w:rsidRDefault="004218CA" w:rsidP="001A2026">
            <w:pPr>
              <w:spacing w:after="0" w:line="240" w:lineRule="auto"/>
              <w:jc w:val="center"/>
            </w:pPr>
            <w:r>
              <w:t>21902</w:t>
            </w:r>
          </w:p>
        </w:tc>
        <w:tc>
          <w:tcPr>
            <w:tcW w:w="1115" w:type="dxa"/>
          </w:tcPr>
          <w:p w:rsidR="004218CA" w:rsidRPr="00EE6121" w:rsidRDefault="004218CA" w:rsidP="001A2026">
            <w:pPr>
              <w:spacing w:after="0" w:line="240" w:lineRule="auto"/>
              <w:jc w:val="center"/>
            </w:pPr>
            <w:r>
              <w:t>22231</w:t>
            </w:r>
          </w:p>
        </w:tc>
        <w:tc>
          <w:tcPr>
            <w:tcW w:w="1334" w:type="dxa"/>
          </w:tcPr>
          <w:p w:rsidR="004218CA" w:rsidRPr="00EE6121" w:rsidRDefault="004218CA" w:rsidP="001A2026">
            <w:pPr>
              <w:spacing w:after="0" w:line="240" w:lineRule="auto"/>
              <w:jc w:val="center"/>
            </w:pPr>
            <w:r>
              <w:t>22321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spacing w:after="0" w:line="240" w:lineRule="auto"/>
            </w:pPr>
            <w:r w:rsidRPr="00EE6121">
              <w:t>в общеобразовательных организациях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34859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36145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37558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39149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39624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spacing w:after="0" w:line="240" w:lineRule="auto"/>
            </w:pPr>
            <w:r w:rsidRPr="00EE6121">
              <w:t>в учреждениях дополнительного образования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29810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30493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33274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34062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37812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Доля детей,</w:t>
            </w:r>
          </w:p>
          <w:p w:rsidR="004218CA" w:rsidRPr="00EE6121" w:rsidRDefault="004218CA" w:rsidP="00EE6121">
            <w:pPr>
              <w:spacing w:after="0" w:line="240" w:lineRule="auto"/>
            </w:pPr>
            <w:r w:rsidRPr="00EE6121">
              <w:t xml:space="preserve">охваченных услугами дошкольного образования </w:t>
            </w:r>
          </w:p>
          <w:p w:rsidR="004218CA" w:rsidRPr="00EE6121" w:rsidRDefault="004218CA" w:rsidP="00EE6121">
            <w:pPr>
              <w:spacing w:after="0" w:line="240" w:lineRule="auto"/>
            </w:pPr>
            <w:r w:rsidRPr="00EE6121">
              <w:t xml:space="preserve"> (всего), в том числе: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</w:pPr>
            <w:r w:rsidRPr="00EE6121">
              <w:t>процент</w:t>
            </w:r>
          </w:p>
          <w:p w:rsidR="004218CA" w:rsidRPr="00EE6121" w:rsidRDefault="004218CA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81,1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81,2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82,2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82,6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82,6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spacing w:after="0" w:line="240" w:lineRule="auto"/>
            </w:pPr>
            <w:r w:rsidRPr="00EE6121">
              <w:t>с 2 месяцев до 1,5 лет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spacing w:after="0" w:line="240" w:lineRule="auto"/>
            </w:pPr>
            <w:r w:rsidRPr="00EE6121">
              <w:t>с 1,5 до 3 лет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62,1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62,3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64,3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65,2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65,2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spacing w:after="0" w:line="240" w:lineRule="auto"/>
            </w:pPr>
            <w:r w:rsidRPr="00EE6121">
              <w:t>с 3 до 7 лет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Доля</w:t>
            </w:r>
          </w:p>
          <w:p w:rsidR="004218CA" w:rsidRPr="00EE6121" w:rsidRDefault="004218CA" w:rsidP="00EE6121">
            <w:pPr>
              <w:spacing w:after="0" w:line="240" w:lineRule="auto"/>
            </w:pPr>
            <w:r w:rsidRPr="00EE6121"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10,6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10,2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9,5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9,1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9,2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Количество школ,</w:t>
            </w:r>
          </w:p>
          <w:p w:rsidR="004218CA" w:rsidRPr="00EE6121" w:rsidRDefault="004218CA" w:rsidP="00EE6121">
            <w:pPr>
              <w:spacing w:after="0" w:line="240" w:lineRule="auto"/>
            </w:pPr>
            <w:r w:rsidRPr="00EE6121"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 w:rsidRPr="00EE6121">
              <w:t>Х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EE6121">
              <w:t>Доля общеобразовательных организаций, условия</w:t>
            </w:r>
          </w:p>
          <w:p w:rsidR="004218CA" w:rsidRPr="00EE6121" w:rsidRDefault="004218CA" w:rsidP="00EE6121">
            <w:pPr>
              <w:spacing w:after="0" w:line="240" w:lineRule="auto"/>
            </w:pPr>
            <w:r w:rsidRPr="00EE6121">
              <w:t>которых  (по наполняемости в классах) соответствуют требованиям СанПиН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4218CA" w:rsidRPr="00EE6121" w:rsidRDefault="00A8367A" w:rsidP="00EE61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029" w:type="dxa"/>
          </w:tcPr>
          <w:p w:rsidR="004218CA" w:rsidRPr="00EE6121" w:rsidRDefault="00A8367A" w:rsidP="00EE612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14" w:type="dxa"/>
          </w:tcPr>
          <w:p w:rsidR="004218CA" w:rsidRPr="00EE6121" w:rsidRDefault="00A8367A" w:rsidP="00EE6121">
            <w:pPr>
              <w:spacing w:after="0" w:line="240" w:lineRule="auto"/>
              <w:jc w:val="center"/>
            </w:pPr>
            <w:r>
              <w:t>17,6</w:t>
            </w:r>
          </w:p>
        </w:tc>
        <w:tc>
          <w:tcPr>
            <w:tcW w:w="1115" w:type="dxa"/>
          </w:tcPr>
          <w:p w:rsidR="004218CA" w:rsidRPr="00EE6121" w:rsidRDefault="00A8367A" w:rsidP="00EE6121">
            <w:pPr>
              <w:spacing w:after="0" w:line="240" w:lineRule="auto"/>
              <w:jc w:val="center"/>
            </w:pPr>
            <w:r>
              <w:t>15,6</w:t>
            </w:r>
          </w:p>
        </w:tc>
        <w:tc>
          <w:tcPr>
            <w:tcW w:w="1334" w:type="dxa"/>
          </w:tcPr>
          <w:p w:rsidR="004218CA" w:rsidRPr="00EE6121" w:rsidRDefault="00A8367A" w:rsidP="00EE6121">
            <w:pPr>
              <w:spacing w:after="0" w:line="240" w:lineRule="auto"/>
              <w:jc w:val="center"/>
            </w:pPr>
            <w:r>
              <w:t>15,2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lastRenderedPageBreak/>
              <w:t>Средняя</w:t>
            </w:r>
          </w:p>
          <w:p w:rsidR="004218CA" w:rsidRPr="00EE6121" w:rsidRDefault="004218CA" w:rsidP="00EE6121">
            <w:pPr>
              <w:spacing w:after="0" w:line="240" w:lineRule="auto"/>
            </w:pPr>
            <w:r w:rsidRPr="00EE6121"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25,9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26,3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26,6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26,9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27,4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spacing w:after="0" w:line="240" w:lineRule="auto"/>
            </w:pPr>
            <w:r w:rsidRPr="00EE6121">
              <w:t>в классах начальной школы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26,5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27,2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27,5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28,2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28,5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spacing w:after="0" w:line="240" w:lineRule="auto"/>
            </w:pPr>
            <w:r w:rsidRPr="00EE6121">
              <w:t>в классах основной школы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25,9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26,1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26,1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26,2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26,5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spacing w:after="0" w:line="240" w:lineRule="auto"/>
            </w:pPr>
            <w:r w:rsidRPr="00EE6121">
              <w:t>в классах средней школы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23,7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23,9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24,5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25,6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26,1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Число</w:t>
            </w:r>
          </w:p>
          <w:p w:rsidR="004218CA" w:rsidRPr="00EE6121" w:rsidRDefault="004218CA" w:rsidP="00EE6121">
            <w:pPr>
              <w:spacing w:after="0" w:line="240" w:lineRule="auto"/>
            </w:pPr>
            <w:r w:rsidRPr="00EE6121">
              <w:t xml:space="preserve">многодетных семей (всего), из них 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218CA" w:rsidRPr="00EE6121" w:rsidRDefault="000D2220" w:rsidP="00EE6121">
            <w:pPr>
              <w:spacing w:after="0" w:line="240" w:lineRule="auto"/>
              <w:jc w:val="center"/>
            </w:pPr>
            <w:r>
              <w:t>3435</w:t>
            </w:r>
          </w:p>
        </w:tc>
        <w:tc>
          <w:tcPr>
            <w:tcW w:w="1029" w:type="dxa"/>
          </w:tcPr>
          <w:p w:rsidR="004218CA" w:rsidRPr="00EE6121" w:rsidRDefault="000D2220" w:rsidP="00EE6121">
            <w:pPr>
              <w:spacing w:after="0" w:line="240" w:lineRule="auto"/>
              <w:jc w:val="center"/>
            </w:pPr>
            <w:r>
              <w:t>3632</w:t>
            </w:r>
          </w:p>
        </w:tc>
        <w:tc>
          <w:tcPr>
            <w:tcW w:w="1114" w:type="dxa"/>
          </w:tcPr>
          <w:p w:rsidR="004218CA" w:rsidRPr="00EE6121" w:rsidRDefault="000D2220" w:rsidP="00EE6121">
            <w:pPr>
              <w:spacing w:after="0" w:line="240" w:lineRule="auto"/>
              <w:jc w:val="center"/>
            </w:pPr>
            <w:r>
              <w:t>4103</w:t>
            </w:r>
          </w:p>
        </w:tc>
        <w:tc>
          <w:tcPr>
            <w:tcW w:w="1115" w:type="dxa"/>
          </w:tcPr>
          <w:p w:rsidR="004218CA" w:rsidRPr="00EE6121" w:rsidRDefault="000D2220" w:rsidP="00EE6121">
            <w:pPr>
              <w:spacing w:after="0" w:line="240" w:lineRule="auto"/>
              <w:jc w:val="center"/>
            </w:pPr>
            <w:r>
              <w:t>4183</w:t>
            </w:r>
          </w:p>
        </w:tc>
        <w:tc>
          <w:tcPr>
            <w:tcW w:w="1334" w:type="dxa"/>
          </w:tcPr>
          <w:p w:rsidR="004218CA" w:rsidRPr="00EE6121" w:rsidRDefault="000D2220" w:rsidP="00EE6121">
            <w:pPr>
              <w:spacing w:after="0" w:line="240" w:lineRule="auto"/>
              <w:jc w:val="center"/>
            </w:pPr>
            <w:r>
              <w:t>4218</w:t>
            </w:r>
          </w:p>
        </w:tc>
      </w:tr>
      <w:tr w:rsidR="004218CA" w:rsidRPr="00EE6121" w:rsidTr="00EE6121">
        <w:tc>
          <w:tcPr>
            <w:tcW w:w="2802" w:type="dxa"/>
          </w:tcPr>
          <w:p w:rsidR="004218CA" w:rsidRPr="00EE6121" w:rsidRDefault="004218CA" w:rsidP="00EE6121">
            <w:pPr>
              <w:spacing w:after="0" w:line="240" w:lineRule="auto"/>
            </w:pPr>
            <w:r w:rsidRPr="00EE6121">
              <w:t>число</w:t>
            </w:r>
          </w:p>
          <w:p w:rsidR="004218CA" w:rsidRPr="00EE6121" w:rsidRDefault="004218CA" w:rsidP="00EE6121">
            <w:pPr>
              <w:spacing w:after="0" w:line="240" w:lineRule="auto"/>
            </w:pPr>
            <w:r w:rsidRPr="00EE6121">
              <w:t>многодетных семей, имеющих детей школьного возраста</w:t>
            </w:r>
          </w:p>
        </w:tc>
        <w:tc>
          <w:tcPr>
            <w:tcW w:w="1086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1874</w:t>
            </w:r>
          </w:p>
        </w:tc>
        <w:tc>
          <w:tcPr>
            <w:tcW w:w="1029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2052</w:t>
            </w:r>
          </w:p>
        </w:tc>
        <w:tc>
          <w:tcPr>
            <w:tcW w:w="111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2357</w:t>
            </w:r>
          </w:p>
        </w:tc>
        <w:tc>
          <w:tcPr>
            <w:tcW w:w="1115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2265</w:t>
            </w:r>
          </w:p>
        </w:tc>
        <w:tc>
          <w:tcPr>
            <w:tcW w:w="1334" w:type="dxa"/>
          </w:tcPr>
          <w:p w:rsidR="004218CA" w:rsidRPr="00EE6121" w:rsidRDefault="004218CA" w:rsidP="00EE6121">
            <w:pPr>
              <w:spacing w:after="0" w:line="240" w:lineRule="auto"/>
              <w:jc w:val="center"/>
            </w:pPr>
            <w:r>
              <w:t>2300</w:t>
            </w:r>
          </w:p>
        </w:tc>
      </w:tr>
    </w:tbl>
    <w:p w:rsidR="00494F7E" w:rsidRDefault="00494F7E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494F7E" w:rsidRPr="00CD1707" w:rsidRDefault="00494F7E" w:rsidP="006A2793">
      <w:pPr>
        <w:spacing w:after="0"/>
        <w:ind w:firstLine="709"/>
        <w:rPr>
          <w:b/>
        </w:rPr>
      </w:pPr>
      <w:r w:rsidRPr="000D685D">
        <w:rPr>
          <w:b/>
        </w:rPr>
        <w:t>Дополнительные сведения:</w:t>
      </w:r>
    </w:p>
    <w:p w:rsidR="00494F7E" w:rsidRDefault="00494F7E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</w:pPr>
      <w:r>
        <w:t>Наличие сетевого взаимодействия по:</w:t>
      </w:r>
    </w:p>
    <w:p w:rsidR="00494F7E" w:rsidRPr="0060644C" w:rsidRDefault="00494F7E" w:rsidP="006A2793">
      <w:pPr>
        <w:spacing w:after="0" w:line="24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295"/>
        <w:gridCol w:w="1091"/>
        <w:gridCol w:w="1029"/>
        <w:gridCol w:w="1114"/>
        <w:gridCol w:w="1115"/>
        <w:gridCol w:w="1334"/>
      </w:tblGrid>
      <w:tr w:rsidR="00494F7E" w:rsidRPr="00EE6121" w:rsidTr="00AF224B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AF224B" w:rsidRPr="00EE6121" w:rsidTr="00AF224B">
        <w:tc>
          <w:tcPr>
            <w:tcW w:w="2635" w:type="dxa"/>
          </w:tcPr>
          <w:p w:rsidR="00AF224B" w:rsidRDefault="00AF224B" w:rsidP="00AF224B">
            <w:pPr>
              <w:spacing w:after="0" w:line="240" w:lineRule="auto"/>
            </w:pPr>
            <w:r w:rsidRPr="00EE6121">
              <w:t>использованию ресу</w:t>
            </w:r>
            <w:r>
              <w:t>рсов учреждений других ведомств:</w:t>
            </w:r>
          </w:p>
          <w:p w:rsidR="00AF224B" w:rsidRPr="00D91D64" w:rsidRDefault="00AF224B" w:rsidP="00AF224B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i/>
              </w:rPr>
            </w:pPr>
            <w:r w:rsidRPr="00D91D64">
              <w:rPr>
                <w:i/>
              </w:rPr>
              <w:t>Детская музыкальная школа № 1, 2, 3, 4, 5, 6, 7;</w:t>
            </w:r>
          </w:p>
          <w:p w:rsidR="00AF224B" w:rsidRPr="00D91D64" w:rsidRDefault="00AF224B" w:rsidP="00AF224B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i/>
              </w:rPr>
            </w:pPr>
            <w:r w:rsidRPr="00D91D64">
              <w:rPr>
                <w:i/>
              </w:rPr>
              <w:t>Детская художественная школа;</w:t>
            </w:r>
          </w:p>
          <w:p w:rsidR="00AF224B" w:rsidRPr="00D91D64" w:rsidRDefault="00AF224B" w:rsidP="00AF224B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i/>
              </w:rPr>
            </w:pPr>
            <w:r w:rsidRPr="00D91D64">
              <w:rPr>
                <w:i/>
              </w:rPr>
              <w:t>Детско-юношеская спортивно-техническая школа;</w:t>
            </w:r>
          </w:p>
          <w:p w:rsidR="00AF224B" w:rsidRPr="00D91D64" w:rsidRDefault="00AF224B" w:rsidP="00AF224B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i/>
              </w:rPr>
            </w:pPr>
            <w:r w:rsidRPr="00D91D64">
              <w:rPr>
                <w:i/>
              </w:rPr>
              <w:t>Детско-юношеская спортивная школа № 1, 5, 6, 9, 10, 11;</w:t>
            </w:r>
          </w:p>
          <w:p w:rsidR="00AF224B" w:rsidRDefault="00AF224B" w:rsidP="00AF224B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i/>
              </w:rPr>
            </w:pPr>
            <w:r w:rsidRPr="00D91D64">
              <w:rPr>
                <w:i/>
              </w:rPr>
              <w:t xml:space="preserve">ДЮСШОР № 2, 3, 7; </w:t>
            </w:r>
          </w:p>
          <w:p w:rsidR="00AF224B" w:rsidRDefault="00AF224B" w:rsidP="00AF224B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i/>
              </w:rPr>
            </w:pPr>
            <w:r>
              <w:rPr>
                <w:i/>
              </w:rPr>
              <w:t>учреждения культуры (музеи, театры, филармонии);</w:t>
            </w:r>
          </w:p>
          <w:p w:rsidR="00AF224B" w:rsidRPr="00D91D64" w:rsidRDefault="00AF224B" w:rsidP="00AF224B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i/>
              </w:rPr>
            </w:pPr>
            <w:r>
              <w:rPr>
                <w:i/>
              </w:rPr>
              <w:t>учреждения дополнительного образования детей («Новация», «Перспектива» и др.)</w:t>
            </w:r>
          </w:p>
          <w:p w:rsidR="00AF224B" w:rsidRPr="00EE6121" w:rsidRDefault="00AF224B" w:rsidP="00AF224B">
            <w:pPr>
              <w:spacing w:after="0" w:line="240" w:lineRule="auto"/>
            </w:pPr>
            <w:r w:rsidRPr="00D91D64">
              <w:rPr>
                <w:sz w:val="24"/>
              </w:rPr>
              <w:t>для организации</w:t>
            </w:r>
          </w:p>
        </w:tc>
        <w:tc>
          <w:tcPr>
            <w:tcW w:w="1295" w:type="dxa"/>
          </w:tcPr>
          <w:p w:rsidR="00AF224B" w:rsidRPr="00EE6121" w:rsidRDefault="00AF224B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9" w:type="dxa"/>
          </w:tcPr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4" w:type="dxa"/>
          </w:tcPr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5" w:type="dxa"/>
          </w:tcPr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34" w:type="dxa"/>
          </w:tcPr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</w:pPr>
          </w:p>
          <w:p w:rsidR="00AF224B" w:rsidRDefault="00AF224B" w:rsidP="003916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AF224B" w:rsidRPr="00EE6121" w:rsidTr="00AF224B">
        <w:tc>
          <w:tcPr>
            <w:tcW w:w="2635" w:type="dxa"/>
          </w:tcPr>
          <w:p w:rsidR="00AF224B" w:rsidRPr="00EE6121" w:rsidRDefault="00AF224B" w:rsidP="00EE6121">
            <w:pPr>
              <w:spacing w:after="0" w:line="240" w:lineRule="auto"/>
            </w:pPr>
            <w:r w:rsidRPr="00EE6121">
              <w:t>для проведения уроков физической культуры</w:t>
            </w:r>
          </w:p>
        </w:tc>
        <w:tc>
          <w:tcPr>
            <w:tcW w:w="1295" w:type="dxa"/>
          </w:tcPr>
          <w:p w:rsidR="00AF224B" w:rsidRPr="00EE6121" w:rsidRDefault="00AF224B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AF224B" w:rsidRPr="00EE6121" w:rsidTr="00AF224B">
        <w:tc>
          <w:tcPr>
            <w:tcW w:w="2635" w:type="dxa"/>
          </w:tcPr>
          <w:p w:rsidR="00AF224B" w:rsidRPr="00EE6121" w:rsidRDefault="00AF224B" w:rsidP="00EE6121">
            <w:pPr>
              <w:spacing w:after="0" w:line="240" w:lineRule="auto"/>
            </w:pPr>
            <w:r w:rsidRPr="00EE6121">
              <w:t>для проведения уроков технологии</w:t>
            </w:r>
          </w:p>
        </w:tc>
        <w:tc>
          <w:tcPr>
            <w:tcW w:w="1295" w:type="dxa"/>
          </w:tcPr>
          <w:p w:rsidR="00AF224B" w:rsidRPr="00EE6121" w:rsidRDefault="00AF224B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29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14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15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AF224B" w:rsidRPr="00EE6121" w:rsidTr="00AF224B">
        <w:tc>
          <w:tcPr>
            <w:tcW w:w="2635" w:type="dxa"/>
          </w:tcPr>
          <w:p w:rsidR="00AF224B" w:rsidRPr="00EE6121" w:rsidRDefault="00AF224B" w:rsidP="00EE6121">
            <w:pPr>
              <w:spacing w:after="0" w:line="240" w:lineRule="auto"/>
            </w:pPr>
            <w:r w:rsidRPr="00EE6121">
              <w:t>для проведения уроков изобразительного искусства</w:t>
            </w:r>
          </w:p>
        </w:tc>
        <w:tc>
          <w:tcPr>
            <w:tcW w:w="1295" w:type="dxa"/>
          </w:tcPr>
          <w:p w:rsidR="00AF224B" w:rsidRPr="00EE6121" w:rsidRDefault="00AF224B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29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15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AF224B" w:rsidRPr="00EE6121" w:rsidTr="00AF224B">
        <w:tc>
          <w:tcPr>
            <w:tcW w:w="2635" w:type="dxa"/>
          </w:tcPr>
          <w:p w:rsidR="00AF224B" w:rsidRPr="00EE6121" w:rsidRDefault="00AF224B" w:rsidP="00EE6121">
            <w:pPr>
              <w:spacing w:after="0" w:line="240" w:lineRule="auto"/>
            </w:pPr>
            <w:r w:rsidRPr="00EE6121">
              <w:t>для проведения уроков музыки</w:t>
            </w:r>
          </w:p>
        </w:tc>
        <w:tc>
          <w:tcPr>
            <w:tcW w:w="1295" w:type="dxa"/>
          </w:tcPr>
          <w:p w:rsidR="00AF224B" w:rsidRPr="00EE6121" w:rsidRDefault="00AF224B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15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F224B" w:rsidRDefault="00AF224B" w:rsidP="005D695E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F224B" w:rsidRPr="00EE6121" w:rsidTr="00AF224B">
        <w:tc>
          <w:tcPr>
            <w:tcW w:w="2635" w:type="dxa"/>
          </w:tcPr>
          <w:p w:rsidR="00AF224B" w:rsidRPr="00EE6121" w:rsidRDefault="00AF224B" w:rsidP="00EE6121">
            <w:pPr>
              <w:spacing w:after="0" w:line="240" w:lineRule="auto"/>
            </w:pPr>
            <w:r w:rsidRPr="00EE6121">
              <w:lastRenderedPageBreak/>
              <w:t>Другое (указать конкретно)</w:t>
            </w:r>
          </w:p>
        </w:tc>
        <w:tc>
          <w:tcPr>
            <w:tcW w:w="1295" w:type="dxa"/>
          </w:tcPr>
          <w:p w:rsidR="00AF224B" w:rsidRPr="00EE6121" w:rsidRDefault="00AF224B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AF224B" w:rsidRPr="00EE6121" w:rsidRDefault="00AF224B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AF224B" w:rsidRPr="00EE6121" w:rsidRDefault="00AF224B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AF224B" w:rsidRPr="00EE6121" w:rsidRDefault="00AF224B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AF224B" w:rsidRPr="00EE6121" w:rsidRDefault="00AF224B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AF224B" w:rsidRPr="00EE6121" w:rsidRDefault="00AF224B" w:rsidP="00EE6121">
            <w:pPr>
              <w:spacing w:after="0" w:line="240" w:lineRule="auto"/>
              <w:jc w:val="center"/>
            </w:pPr>
          </w:p>
        </w:tc>
      </w:tr>
    </w:tbl>
    <w:p w:rsidR="00494F7E" w:rsidRDefault="00494F7E" w:rsidP="006A2793">
      <w:pPr>
        <w:spacing w:after="0" w:line="240" w:lineRule="auto"/>
        <w:ind w:firstLine="709"/>
      </w:pPr>
    </w:p>
    <w:p w:rsidR="005B3588" w:rsidRDefault="00494F7E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494F7E" w:rsidRDefault="00167D40" w:rsidP="005B3588">
      <w:pPr>
        <w:pStyle w:val="a4"/>
        <w:spacing w:after="0" w:line="240" w:lineRule="auto"/>
        <w:ind w:left="709"/>
        <w:jc w:val="both"/>
      </w:pPr>
      <w:r>
        <w:t xml:space="preserve">⃝ - </w:t>
      </w:r>
      <w:r w:rsidR="00494F7E">
        <w:t>строительство новых школ</w:t>
      </w:r>
    </w:p>
    <w:p w:rsidR="00494F7E" w:rsidRDefault="00ED0988" w:rsidP="006A2793">
      <w:pPr>
        <w:pStyle w:val="a4"/>
        <w:spacing w:after="0" w:line="240" w:lineRule="auto"/>
        <w:ind w:left="0" w:firstLine="709"/>
        <w:jc w:val="both"/>
      </w:pPr>
      <w:r>
        <w:t>+</w:t>
      </w:r>
      <w:bookmarkStart w:id="0" w:name="_GoBack"/>
      <w:bookmarkEnd w:id="0"/>
      <w:r w:rsidR="00167D40">
        <w:t xml:space="preserve">- </w:t>
      </w:r>
      <w:r w:rsidR="00494F7E">
        <w:t>реконструкция имеющихся образовательных организаций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организация подвоза детей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сетевое взаимодействие (организованное в соответствии со ст. 15 Федерального закона 273-ФЗ «Об образовании в РФ»)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использование площадей учреждений других ведомств для организации образовательного процесса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 xml:space="preserve">Контактное лицо:  Рыбникова Наталья Павловна, 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>Ректор МАОУ ПКС «Институт образовательного маркетинга и кадровых ресурсов»</w:t>
      </w:r>
    </w:p>
    <w:p w:rsidR="00494F7E" w:rsidRPr="00F1523A" w:rsidRDefault="00494F7E" w:rsidP="006A2793">
      <w:pPr>
        <w:pStyle w:val="a4"/>
        <w:spacing w:after="0" w:line="240" w:lineRule="auto"/>
        <w:ind w:left="0" w:firstLine="709"/>
        <w:jc w:val="both"/>
        <w:rPr>
          <w:lang w:val="en-US"/>
        </w:rPr>
      </w:pPr>
      <w:r>
        <w:t>тел</w:t>
      </w:r>
      <w:r w:rsidRPr="00F1523A">
        <w:rPr>
          <w:lang w:val="en-US"/>
        </w:rPr>
        <w:t>. 8(8162)644-305, 89116000766</w:t>
      </w:r>
      <w:r w:rsidR="00F1523A" w:rsidRPr="00F1523A">
        <w:rPr>
          <w:lang w:val="en-US"/>
        </w:rPr>
        <w:t>; e-mail</w:t>
      </w:r>
      <w:r w:rsidR="00F1523A">
        <w:rPr>
          <w:lang w:val="en-US"/>
        </w:rPr>
        <w:t xml:space="preserve">: iomkr@list.ru </w:t>
      </w:r>
    </w:p>
    <w:sectPr w:rsidR="00494F7E" w:rsidRPr="00F1523A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BD10265_"/>
      </v:shape>
    </w:pict>
  </w:numPicBullet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403CE6"/>
    <w:multiLevelType w:val="hybridMultilevel"/>
    <w:tmpl w:val="ECCC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1D9"/>
    <w:rsid w:val="000467FF"/>
    <w:rsid w:val="00063D8D"/>
    <w:rsid w:val="000836C6"/>
    <w:rsid w:val="000C1C4F"/>
    <w:rsid w:val="000D2220"/>
    <w:rsid w:val="000D685D"/>
    <w:rsid w:val="001413A9"/>
    <w:rsid w:val="00167D40"/>
    <w:rsid w:val="003101C0"/>
    <w:rsid w:val="00320BAB"/>
    <w:rsid w:val="00380B26"/>
    <w:rsid w:val="003E4651"/>
    <w:rsid w:val="004218CA"/>
    <w:rsid w:val="00494F7E"/>
    <w:rsid w:val="00496DD0"/>
    <w:rsid w:val="004D4C8F"/>
    <w:rsid w:val="005B3588"/>
    <w:rsid w:val="00604C18"/>
    <w:rsid w:val="0060644C"/>
    <w:rsid w:val="00644F89"/>
    <w:rsid w:val="00646A83"/>
    <w:rsid w:val="006A2793"/>
    <w:rsid w:val="00712366"/>
    <w:rsid w:val="0073343A"/>
    <w:rsid w:val="0074081A"/>
    <w:rsid w:val="00757404"/>
    <w:rsid w:val="007C03FB"/>
    <w:rsid w:val="007E3DD1"/>
    <w:rsid w:val="007E73B2"/>
    <w:rsid w:val="00883027"/>
    <w:rsid w:val="009F29DD"/>
    <w:rsid w:val="00A66F77"/>
    <w:rsid w:val="00A8367A"/>
    <w:rsid w:val="00AB55D6"/>
    <w:rsid w:val="00AF224B"/>
    <w:rsid w:val="00B46F12"/>
    <w:rsid w:val="00B562DE"/>
    <w:rsid w:val="00B82E69"/>
    <w:rsid w:val="00BA4EA5"/>
    <w:rsid w:val="00CD1707"/>
    <w:rsid w:val="00CD1EF3"/>
    <w:rsid w:val="00D23785"/>
    <w:rsid w:val="00E1297D"/>
    <w:rsid w:val="00EA1140"/>
    <w:rsid w:val="00ED0988"/>
    <w:rsid w:val="00EE6121"/>
    <w:rsid w:val="00F1523A"/>
    <w:rsid w:val="00F951D9"/>
    <w:rsid w:val="00FB341D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DD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E3D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cp:lastPrinted>2018-03-20T12:58:00Z</cp:lastPrinted>
  <dcterms:created xsi:type="dcterms:W3CDTF">2018-03-22T08:25:00Z</dcterms:created>
  <dcterms:modified xsi:type="dcterms:W3CDTF">2018-03-22T08:25:00Z</dcterms:modified>
</cp:coreProperties>
</file>